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6D409" w14:textId="36B1AD70" w:rsidR="00E938B6" w:rsidRPr="00AA4667" w:rsidRDefault="00E938B6" w:rsidP="00E938B6">
      <w:pPr>
        <w:pStyle w:val="Corpodetexto"/>
        <w:tabs>
          <w:tab w:val="left" w:pos="8460"/>
        </w:tabs>
        <w:rPr>
          <w:rFonts w:ascii="Times New Roman" w:hAnsi="Times New Roman" w:cs="Times New Roman"/>
          <w:sz w:val="24"/>
          <w:szCs w:val="24"/>
        </w:rPr>
      </w:pPr>
      <w:r w:rsidRPr="00AA4667">
        <w:rPr>
          <w:rFonts w:ascii="Times New Roman" w:hAnsi="Times New Roman" w:cs="Times New Roman"/>
          <w:sz w:val="24"/>
          <w:szCs w:val="24"/>
        </w:rPr>
        <w:t>Ao Município de Dona Emma - SC</w:t>
      </w:r>
    </w:p>
    <w:p w14:paraId="33E1D095" w14:textId="77777777" w:rsidR="00E938B6" w:rsidRPr="00AA4667" w:rsidRDefault="00E938B6" w:rsidP="00E938B6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78C12A0C" w14:textId="37CA251D" w:rsidR="00E938B6" w:rsidRPr="00AA4667" w:rsidRDefault="00E938B6" w:rsidP="00E938B6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AA4667">
        <w:rPr>
          <w:rFonts w:ascii="Times New Roman" w:hAnsi="Times New Roman" w:cs="Times New Roman"/>
          <w:b/>
          <w:i/>
          <w:sz w:val="24"/>
          <w:szCs w:val="24"/>
          <w:u w:val="single"/>
        </w:rPr>
        <w:t>PROPOSTA</w:t>
      </w:r>
    </w:p>
    <w:p w14:paraId="3006C272" w14:textId="7931C07B" w:rsidR="006F61E4" w:rsidRPr="000335A8" w:rsidRDefault="00E938B6" w:rsidP="006F61E4">
      <w:pPr>
        <w:spacing w:after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35A8">
        <w:rPr>
          <w:rFonts w:ascii="Times New Roman" w:hAnsi="Times New Roman" w:cs="Times New Roman"/>
          <w:b/>
          <w:bCs/>
          <w:sz w:val="24"/>
          <w:szCs w:val="24"/>
        </w:rPr>
        <w:t>NOME</w:t>
      </w:r>
      <w:r w:rsidR="008B21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DA EMPRESA:</w:t>
      </w:r>
    </w:p>
    <w:p w14:paraId="5EB8536C" w14:textId="2741E37E" w:rsidR="006F61E4" w:rsidRPr="000335A8" w:rsidRDefault="006F61E4" w:rsidP="006F61E4">
      <w:pPr>
        <w:tabs>
          <w:tab w:val="left" w:pos="1236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35A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CNPJ</w:t>
      </w:r>
      <w:r w:rsidR="00CE3561" w:rsidRPr="000335A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</w:p>
    <w:p w14:paraId="4C2C64A3" w14:textId="7F58075C" w:rsidR="00AC6790" w:rsidRDefault="0051387F" w:rsidP="008B212F">
      <w:pPr>
        <w:tabs>
          <w:tab w:val="left" w:pos="1236"/>
        </w:tabs>
        <w:spacing w:after="0" w:line="240" w:lineRule="auto"/>
        <w:ind w:right="-427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35A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ENDEREÇO:</w:t>
      </w:r>
      <w:r w:rsidR="000335A8" w:rsidRPr="000335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F1F4F14" w14:textId="77777777" w:rsidR="008B212F" w:rsidRPr="00AA4667" w:rsidRDefault="008B212F" w:rsidP="008B212F">
      <w:pPr>
        <w:tabs>
          <w:tab w:val="left" w:pos="1236"/>
        </w:tabs>
        <w:spacing w:after="0" w:line="240" w:lineRule="auto"/>
        <w:ind w:right="-427"/>
        <w:rPr>
          <w:rFonts w:ascii="Times New Roman" w:hAnsi="Times New Roman" w:cs="Times New Roman"/>
          <w:b/>
          <w:bCs/>
          <w:sz w:val="24"/>
          <w:szCs w:val="24"/>
        </w:rPr>
      </w:pPr>
    </w:p>
    <w:p w14:paraId="456EE5DB" w14:textId="21BA7F6A" w:rsidR="00E938B6" w:rsidRPr="00AA4667" w:rsidRDefault="0051387F" w:rsidP="00AC6790">
      <w:pPr>
        <w:tabs>
          <w:tab w:val="left" w:pos="1236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A4667">
        <w:rPr>
          <w:rFonts w:ascii="Times New Roman" w:hAnsi="Times New Roman" w:cs="Times New Roman"/>
          <w:b/>
          <w:bCs/>
          <w:sz w:val="24"/>
          <w:szCs w:val="24"/>
        </w:rPr>
        <w:t>Apresent</w:t>
      </w:r>
      <w:r w:rsidR="006F61E4" w:rsidRPr="00AA4667">
        <w:rPr>
          <w:rFonts w:ascii="Times New Roman" w:hAnsi="Times New Roman" w:cs="Times New Roman"/>
          <w:b/>
          <w:bCs/>
          <w:sz w:val="24"/>
          <w:szCs w:val="24"/>
        </w:rPr>
        <w:t>ar</w:t>
      </w:r>
      <w:r w:rsidRPr="00AA466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61E4" w:rsidRPr="00AA4667">
        <w:rPr>
          <w:rFonts w:ascii="Times New Roman" w:hAnsi="Times New Roman" w:cs="Times New Roman"/>
          <w:b/>
          <w:bCs/>
          <w:sz w:val="24"/>
          <w:szCs w:val="24"/>
        </w:rPr>
        <w:t xml:space="preserve">minha proposta </w:t>
      </w:r>
      <w:r w:rsidR="007B4674">
        <w:rPr>
          <w:rFonts w:ascii="Times New Roman" w:hAnsi="Times New Roman" w:cs="Times New Roman"/>
          <w:b/>
          <w:bCs/>
          <w:sz w:val="24"/>
          <w:szCs w:val="24"/>
        </w:rPr>
        <w:t>conforme segue:</w:t>
      </w:r>
    </w:p>
    <w:p w14:paraId="2ADAE26C" w14:textId="14F5FD3D" w:rsidR="00CB5406" w:rsidRDefault="00CB5406" w:rsidP="00CB5406">
      <w:pPr>
        <w:tabs>
          <w:tab w:val="left" w:pos="1236"/>
        </w:tabs>
        <w:spacing w:after="0" w:line="240" w:lineRule="auto"/>
        <w:ind w:right="-285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comgrade"/>
        <w:tblW w:w="8982" w:type="dxa"/>
        <w:tblLayout w:type="fixed"/>
        <w:tblLook w:val="04A0" w:firstRow="1" w:lastRow="0" w:firstColumn="1" w:lastColumn="0" w:noHBand="0" w:noVBand="1"/>
      </w:tblPr>
      <w:tblGrid>
        <w:gridCol w:w="838"/>
        <w:gridCol w:w="3229"/>
        <w:gridCol w:w="1123"/>
        <w:gridCol w:w="982"/>
        <w:gridCol w:w="1407"/>
        <w:gridCol w:w="1403"/>
      </w:tblGrid>
      <w:tr w:rsidR="008B212F" w:rsidRPr="007E1831" w14:paraId="6BBC64BF" w14:textId="77777777" w:rsidTr="002919F0">
        <w:trPr>
          <w:trHeight w:val="493"/>
        </w:trPr>
        <w:tc>
          <w:tcPr>
            <w:tcW w:w="838" w:type="dxa"/>
          </w:tcPr>
          <w:p w14:paraId="6DEE180D" w14:textId="77777777" w:rsidR="008B212F" w:rsidRPr="007E1831" w:rsidRDefault="008B212F" w:rsidP="002919F0">
            <w:pPr>
              <w:ind w:right="-90"/>
              <w:jc w:val="center"/>
              <w:rPr>
                <w:b/>
              </w:rPr>
            </w:pPr>
            <w:r w:rsidRPr="007E1831">
              <w:rPr>
                <w:b/>
              </w:rPr>
              <w:t>ITEM</w:t>
            </w:r>
          </w:p>
        </w:tc>
        <w:tc>
          <w:tcPr>
            <w:tcW w:w="3229" w:type="dxa"/>
          </w:tcPr>
          <w:p w14:paraId="621D9A10" w14:textId="77777777" w:rsidR="008B212F" w:rsidRPr="007E1831" w:rsidRDefault="008B212F" w:rsidP="002919F0">
            <w:pPr>
              <w:ind w:right="-6"/>
              <w:jc w:val="center"/>
              <w:rPr>
                <w:b/>
              </w:rPr>
            </w:pPr>
            <w:r w:rsidRPr="007E1831">
              <w:rPr>
                <w:b/>
              </w:rPr>
              <w:t>DESCRIÇÃO</w:t>
            </w:r>
          </w:p>
        </w:tc>
        <w:tc>
          <w:tcPr>
            <w:tcW w:w="1123" w:type="dxa"/>
          </w:tcPr>
          <w:p w14:paraId="24AC5505" w14:textId="77777777" w:rsidR="008B212F" w:rsidRPr="007E1831" w:rsidRDefault="008B212F" w:rsidP="002919F0">
            <w:pPr>
              <w:jc w:val="center"/>
              <w:rPr>
                <w:b/>
              </w:rPr>
            </w:pPr>
            <w:r w:rsidRPr="007E1831">
              <w:rPr>
                <w:b/>
              </w:rPr>
              <w:t>QUANT</w:t>
            </w:r>
          </w:p>
        </w:tc>
        <w:tc>
          <w:tcPr>
            <w:tcW w:w="982" w:type="dxa"/>
          </w:tcPr>
          <w:p w14:paraId="0246684D" w14:textId="77777777" w:rsidR="008B212F" w:rsidRPr="007E1831" w:rsidRDefault="008B212F" w:rsidP="002919F0">
            <w:pPr>
              <w:ind w:right="33"/>
              <w:jc w:val="center"/>
              <w:rPr>
                <w:b/>
              </w:rPr>
            </w:pPr>
            <w:r w:rsidRPr="007E1831">
              <w:rPr>
                <w:b/>
              </w:rPr>
              <w:t>UNID.</w:t>
            </w:r>
          </w:p>
        </w:tc>
        <w:tc>
          <w:tcPr>
            <w:tcW w:w="1404" w:type="dxa"/>
          </w:tcPr>
          <w:p w14:paraId="621C1063" w14:textId="77777777" w:rsidR="008B212F" w:rsidRPr="007E1831" w:rsidRDefault="008B212F" w:rsidP="002919F0">
            <w:pPr>
              <w:ind w:right="-111"/>
              <w:jc w:val="center"/>
              <w:rPr>
                <w:b/>
              </w:rPr>
            </w:pPr>
            <w:r w:rsidRPr="007E1831">
              <w:rPr>
                <w:b/>
              </w:rPr>
              <w:t>VALOR</w:t>
            </w:r>
          </w:p>
          <w:p w14:paraId="69AD8B91" w14:textId="77777777" w:rsidR="008B212F" w:rsidRPr="007E1831" w:rsidRDefault="008B212F" w:rsidP="002919F0">
            <w:pPr>
              <w:ind w:right="-111"/>
              <w:jc w:val="center"/>
              <w:rPr>
                <w:b/>
              </w:rPr>
            </w:pPr>
            <w:r w:rsidRPr="007E1831">
              <w:rPr>
                <w:b/>
              </w:rPr>
              <w:t>UNITÁRIO</w:t>
            </w:r>
          </w:p>
        </w:tc>
        <w:tc>
          <w:tcPr>
            <w:tcW w:w="1403" w:type="dxa"/>
          </w:tcPr>
          <w:p w14:paraId="41D03635" w14:textId="77777777" w:rsidR="008B212F" w:rsidRPr="007E1831" w:rsidRDefault="008B212F" w:rsidP="002919F0">
            <w:pPr>
              <w:ind w:right="-111"/>
              <w:jc w:val="center"/>
              <w:rPr>
                <w:b/>
              </w:rPr>
            </w:pPr>
            <w:r w:rsidRPr="007E1831">
              <w:rPr>
                <w:b/>
              </w:rPr>
              <w:t>VALOR TOTAL</w:t>
            </w:r>
          </w:p>
        </w:tc>
      </w:tr>
      <w:tr w:rsidR="008B212F" w:rsidRPr="007E1831" w14:paraId="5940AA49" w14:textId="77777777" w:rsidTr="003B7799">
        <w:trPr>
          <w:trHeight w:val="3365"/>
        </w:trPr>
        <w:tc>
          <w:tcPr>
            <w:tcW w:w="838" w:type="dxa"/>
          </w:tcPr>
          <w:p w14:paraId="3571D6E4" w14:textId="77777777" w:rsidR="008B212F" w:rsidRPr="007E1831" w:rsidRDefault="008B212F" w:rsidP="002919F0">
            <w:pPr>
              <w:jc w:val="both"/>
            </w:pPr>
          </w:p>
          <w:p w14:paraId="6B4DCB0F" w14:textId="77777777" w:rsidR="008B212F" w:rsidRPr="007E1831" w:rsidRDefault="008B212F" w:rsidP="002919F0">
            <w:pPr>
              <w:jc w:val="both"/>
            </w:pPr>
          </w:p>
          <w:p w14:paraId="2273DD50" w14:textId="77777777" w:rsidR="008B212F" w:rsidRPr="007E1831" w:rsidRDefault="008B212F" w:rsidP="002919F0">
            <w:pPr>
              <w:jc w:val="both"/>
            </w:pPr>
          </w:p>
          <w:p w14:paraId="21C2BAFC" w14:textId="77777777" w:rsidR="008B212F" w:rsidRPr="007E1831" w:rsidRDefault="008B212F" w:rsidP="002919F0">
            <w:pPr>
              <w:jc w:val="center"/>
            </w:pPr>
          </w:p>
          <w:p w14:paraId="468C17A2" w14:textId="77777777" w:rsidR="008B212F" w:rsidRPr="007E1831" w:rsidRDefault="008B212F" w:rsidP="002919F0">
            <w:pPr>
              <w:jc w:val="center"/>
            </w:pPr>
            <w:r w:rsidRPr="007E1831">
              <w:t>01</w:t>
            </w:r>
          </w:p>
        </w:tc>
        <w:tc>
          <w:tcPr>
            <w:tcW w:w="3229" w:type="dxa"/>
          </w:tcPr>
          <w:p w14:paraId="077383A3" w14:textId="762E52ED" w:rsidR="008B212F" w:rsidRPr="003B7799" w:rsidRDefault="008B212F" w:rsidP="002919F0">
            <w:pPr>
              <w:pStyle w:val="PargrafodaLista"/>
              <w:tabs>
                <w:tab w:val="left" w:pos="0"/>
              </w:tabs>
              <w:ind w:left="0"/>
              <w:jc w:val="both"/>
            </w:pPr>
          </w:p>
        </w:tc>
        <w:tc>
          <w:tcPr>
            <w:tcW w:w="1123" w:type="dxa"/>
          </w:tcPr>
          <w:p w14:paraId="758DB943" w14:textId="77777777" w:rsidR="008B212F" w:rsidRPr="007E1831" w:rsidRDefault="008B212F" w:rsidP="003B7799">
            <w:pPr>
              <w:jc w:val="center"/>
            </w:pPr>
          </w:p>
          <w:p w14:paraId="59093041" w14:textId="77777777" w:rsidR="008B212F" w:rsidRPr="007E1831" w:rsidRDefault="008B212F" w:rsidP="003B7799">
            <w:pPr>
              <w:jc w:val="center"/>
            </w:pPr>
          </w:p>
          <w:p w14:paraId="508D23A0" w14:textId="77777777" w:rsidR="008B212F" w:rsidRPr="007E1831" w:rsidRDefault="008B212F" w:rsidP="003B7799">
            <w:pPr>
              <w:jc w:val="center"/>
            </w:pPr>
          </w:p>
          <w:p w14:paraId="519C8E2F" w14:textId="77777777" w:rsidR="008B212F" w:rsidRPr="007E1831" w:rsidRDefault="008B212F" w:rsidP="003B7799">
            <w:pPr>
              <w:jc w:val="center"/>
            </w:pPr>
          </w:p>
          <w:p w14:paraId="5C6F5037" w14:textId="77777777" w:rsidR="008B212F" w:rsidRPr="007E1831" w:rsidRDefault="008B212F" w:rsidP="003B7799">
            <w:pPr>
              <w:jc w:val="center"/>
            </w:pPr>
          </w:p>
          <w:p w14:paraId="35653CA7" w14:textId="03598409" w:rsidR="008B212F" w:rsidRPr="007E1831" w:rsidRDefault="003B7799" w:rsidP="003B7799">
            <w:pPr>
              <w:jc w:val="center"/>
            </w:pPr>
            <w:r>
              <w:t>1</w:t>
            </w:r>
          </w:p>
        </w:tc>
        <w:tc>
          <w:tcPr>
            <w:tcW w:w="982" w:type="dxa"/>
          </w:tcPr>
          <w:p w14:paraId="07D49103" w14:textId="77777777" w:rsidR="008B212F" w:rsidRPr="007E1831" w:rsidRDefault="008B212F" w:rsidP="003B7799">
            <w:pPr>
              <w:jc w:val="center"/>
            </w:pPr>
          </w:p>
          <w:p w14:paraId="00CBD85D" w14:textId="77777777" w:rsidR="008B212F" w:rsidRPr="007E1831" w:rsidRDefault="008B212F" w:rsidP="003B7799">
            <w:pPr>
              <w:jc w:val="center"/>
            </w:pPr>
          </w:p>
          <w:p w14:paraId="27382B13" w14:textId="77777777" w:rsidR="008B212F" w:rsidRPr="007E1831" w:rsidRDefault="008B212F" w:rsidP="003B7799">
            <w:pPr>
              <w:jc w:val="center"/>
            </w:pPr>
          </w:p>
          <w:p w14:paraId="1FC48679" w14:textId="77777777" w:rsidR="008B212F" w:rsidRPr="007E1831" w:rsidRDefault="008B212F" w:rsidP="003B7799">
            <w:pPr>
              <w:jc w:val="center"/>
            </w:pPr>
          </w:p>
          <w:p w14:paraId="5167A261" w14:textId="77777777" w:rsidR="008B212F" w:rsidRPr="007E1831" w:rsidRDefault="008B212F" w:rsidP="003B7799">
            <w:pPr>
              <w:jc w:val="center"/>
            </w:pPr>
          </w:p>
          <w:p w14:paraId="0FCD3596" w14:textId="17D1FB26" w:rsidR="008B212F" w:rsidRPr="007E1831" w:rsidRDefault="003B7799" w:rsidP="003B7799">
            <w:pPr>
              <w:jc w:val="center"/>
            </w:pPr>
            <w:r>
              <w:t>serviço</w:t>
            </w:r>
          </w:p>
        </w:tc>
        <w:tc>
          <w:tcPr>
            <w:tcW w:w="1404" w:type="dxa"/>
          </w:tcPr>
          <w:p w14:paraId="4E8D86DF" w14:textId="77777777" w:rsidR="008B212F" w:rsidRPr="007E1831" w:rsidRDefault="008B212F" w:rsidP="003B7799">
            <w:pPr>
              <w:jc w:val="center"/>
            </w:pPr>
          </w:p>
          <w:p w14:paraId="267BE883" w14:textId="77777777" w:rsidR="008B212F" w:rsidRPr="007E1831" w:rsidRDefault="008B212F" w:rsidP="003B7799">
            <w:pPr>
              <w:jc w:val="center"/>
            </w:pPr>
          </w:p>
          <w:p w14:paraId="7A93B8B6" w14:textId="77777777" w:rsidR="008B212F" w:rsidRPr="007E1831" w:rsidRDefault="008B212F" w:rsidP="003B7799">
            <w:pPr>
              <w:jc w:val="center"/>
            </w:pPr>
          </w:p>
          <w:p w14:paraId="55C639A0" w14:textId="77777777" w:rsidR="008B212F" w:rsidRPr="007E1831" w:rsidRDefault="008B212F" w:rsidP="003B7799">
            <w:pPr>
              <w:jc w:val="center"/>
            </w:pPr>
          </w:p>
          <w:p w14:paraId="309D9A6C" w14:textId="77777777" w:rsidR="008B212F" w:rsidRPr="007E1831" w:rsidRDefault="008B212F" w:rsidP="003B7799">
            <w:pPr>
              <w:jc w:val="center"/>
            </w:pPr>
          </w:p>
          <w:p w14:paraId="2939FF45" w14:textId="2352CDB1" w:rsidR="008B212F" w:rsidRPr="007E1831" w:rsidRDefault="008B212F" w:rsidP="003B7799">
            <w:pPr>
              <w:jc w:val="center"/>
            </w:pPr>
          </w:p>
        </w:tc>
        <w:tc>
          <w:tcPr>
            <w:tcW w:w="1403" w:type="dxa"/>
          </w:tcPr>
          <w:p w14:paraId="3102D255" w14:textId="77777777" w:rsidR="008B212F" w:rsidRPr="007E1831" w:rsidRDefault="008B212F" w:rsidP="003B7799">
            <w:pPr>
              <w:jc w:val="center"/>
            </w:pPr>
          </w:p>
          <w:p w14:paraId="544BDFAB" w14:textId="77777777" w:rsidR="008B212F" w:rsidRPr="007E1831" w:rsidRDefault="008B212F" w:rsidP="003B7799">
            <w:pPr>
              <w:jc w:val="center"/>
            </w:pPr>
          </w:p>
          <w:p w14:paraId="7DD08653" w14:textId="77777777" w:rsidR="008B212F" w:rsidRPr="007E1831" w:rsidRDefault="008B212F" w:rsidP="003B7799">
            <w:pPr>
              <w:jc w:val="center"/>
            </w:pPr>
          </w:p>
          <w:p w14:paraId="43BE0AE0" w14:textId="77777777" w:rsidR="008B212F" w:rsidRPr="007E1831" w:rsidRDefault="008B212F" w:rsidP="003B7799">
            <w:pPr>
              <w:jc w:val="center"/>
            </w:pPr>
          </w:p>
          <w:p w14:paraId="6CB3FC6D" w14:textId="77777777" w:rsidR="008B212F" w:rsidRPr="007E1831" w:rsidRDefault="008B212F" w:rsidP="003B7799">
            <w:pPr>
              <w:jc w:val="center"/>
            </w:pPr>
          </w:p>
          <w:p w14:paraId="4AD49ABA" w14:textId="1CE2DAF5" w:rsidR="008B212F" w:rsidRPr="007E1831" w:rsidRDefault="008B212F" w:rsidP="003B7799">
            <w:pPr>
              <w:jc w:val="center"/>
            </w:pPr>
          </w:p>
        </w:tc>
      </w:tr>
      <w:tr w:rsidR="008B212F" w:rsidRPr="007E1831" w14:paraId="1C6CE99D" w14:textId="77777777" w:rsidTr="002919F0">
        <w:trPr>
          <w:trHeight w:val="246"/>
        </w:trPr>
        <w:tc>
          <w:tcPr>
            <w:tcW w:w="7579" w:type="dxa"/>
            <w:gridSpan w:val="5"/>
          </w:tcPr>
          <w:p w14:paraId="20D18EC2" w14:textId="77777777" w:rsidR="008B212F" w:rsidRPr="007E1831" w:rsidRDefault="008B212F" w:rsidP="002919F0">
            <w:pPr>
              <w:jc w:val="right"/>
              <w:rPr>
                <w:b/>
              </w:rPr>
            </w:pPr>
            <w:r w:rsidRPr="007E1831">
              <w:rPr>
                <w:b/>
              </w:rPr>
              <w:t>VALOR TOTAL</w:t>
            </w:r>
          </w:p>
        </w:tc>
        <w:tc>
          <w:tcPr>
            <w:tcW w:w="1403" w:type="dxa"/>
          </w:tcPr>
          <w:p w14:paraId="225E72F5" w14:textId="7E88FF67" w:rsidR="008B212F" w:rsidRPr="007E1831" w:rsidRDefault="008B212F" w:rsidP="002919F0">
            <w:pPr>
              <w:jc w:val="both"/>
              <w:rPr>
                <w:b/>
              </w:rPr>
            </w:pPr>
            <w:r w:rsidRPr="007E1831">
              <w:rPr>
                <w:b/>
              </w:rPr>
              <w:t>R</w:t>
            </w:r>
            <w:r w:rsidR="00F406AE">
              <w:rPr>
                <w:b/>
              </w:rPr>
              <w:t>$</w:t>
            </w:r>
          </w:p>
        </w:tc>
      </w:tr>
    </w:tbl>
    <w:p w14:paraId="3C00B985" w14:textId="02D9EB2D" w:rsidR="007B4674" w:rsidRDefault="007B4674" w:rsidP="00CB5406">
      <w:pPr>
        <w:tabs>
          <w:tab w:val="left" w:pos="1236"/>
        </w:tabs>
        <w:spacing w:after="0" w:line="240" w:lineRule="auto"/>
        <w:ind w:right="-285"/>
        <w:rPr>
          <w:rFonts w:ascii="Times New Roman" w:hAnsi="Times New Roman" w:cs="Times New Roman"/>
          <w:b/>
          <w:bCs/>
          <w:sz w:val="24"/>
          <w:szCs w:val="24"/>
        </w:rPr>
      </w:pPr>
    </w:p>
    <w:p w14:paraId="12E37FD5" w14:textId="648A6C4C" w:rsidR="00E938B6" w:rsidRPr="00AA4667" w:rsidRDefault="00AC6790" w:rsidP="00CB5406">
      <w:pPr>
        <w:spacing w:before="240"/>
        <w:rPr>
          <w:rFonts w:ascii="Times New Roman" w:hAnsi="Times New Roman" w:cs="Times New Roman"/>
          <w:b/>
          <w:bCs/>
          <w:sz w:val="24"/>
          <w:szCs w:val="24"/>
        </w:rPr>
      </w:pPr>
      <w:r w:rsidRPr="00AA4667">
        <w:rPr>
          <w:rFonts w:ascii="Times New Roman" w:hAnsi="Times New Roman" w:cs="Times New Roman"/>
          <w:b/>
          <w:bCs/>
          <w:sz w:val="24"/>
          <w:szCs w:val="24"/>
        </w:rPr>
        <w:t xml:space="preserve">TOTAL GERAL DA </w:t>
      </w:r>
      <w:r w:rsidRPr="00EA5B1D">
        <w:rPr>
          <w:rFonts w:ascii="Times New Roman" w:hAnsi="Times New Roman" w:cs="Times New Roman"/>
          <w:b/>
          <w:bCs/>
          <w:sz w:val="24"/>
          <w:szCs w:val="24"/>
        </w:rPr>
        <w:t xml:space="preserve">PROPOSTA: </w:t>
      </w:r>
      <w:r w:rsidR="003B7799">
        <w:rPr>
          <w:rFonts w:ascii="Times New Roman" w:hAnsi="Times New Roman" w:cs="Times New Roman"/>
          <w:b/>
          <w:bCs/>
          <w:sz w:val="24"/>
          <w:szCs w:val="24"/>
        </w:rPr>
        <w:t>R$</w:t>
      </w:r>
    </w:p>
    <w:p w14:paraId="23EB23B9" w14:textId="6C213BDF" w:rsidR="00E938B6" w:rsidRPr="00AA4667" w:rsidRDefault="006F61E4" w:rsidP="00E938B6">
      <w:pPr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AA4667">
        <w:rPr>
          <w:rFonts w:ascii="Times New Roman" w:hAnsi="Times New Roman" w:cs="Times New Roman"/>
          <w:sz w:val="24"/>
          <w:szCs w:val="24"/>
        </w:rPr>
        <w:t xml:space="preserve">Validade da proposta: </w:t>
      </w:r>
      <w:r w:rsidR="00AC6790" w:rsidRPr="00AA4667">
        <w:rPr>
          <w:rFonts w:ascii="Times New Roman" w:hAnsi="Times New Roman" w:cs="Times New Roman"/>
          <w:sz w:val="24"/>
          <w:szCs w:val="24"/>
        </w:rPr>
        <w:t xml:space="preserve"> </w:t>
      </w:r>
      <w:r w:rsidRPr="00AA4667">
        <w:rPr>
          <w:rFonts w:ascii="Times New Roman" w:hAnsi="Times New Roman" w:cs="Times New Roman"/>
          <w:sz w:val="24"/>
          <w:szCs w:val="24"/>
        </w:rPr>
        <w:t xml:space="preserve">60 </w:t>
      </w:r>
      <w:r w:rsidR="00AC6790" w:rsidRPr="00AA4667">
        <w:rPr>
          <w:rFonts w:ascii="Times New Roman" w:hAnsi="Times New Roman" w:cs="Times New Roman"/>
          <w:sz w:val="24"/>
          <w:szCs w:val="24"/>
        </w:rPr>
        <w:t xml:space="preserve">(sessenta) dias. </w:t>
      </w:r>
    </w:p>
    <w:p w14:paraId="5202C9A7" w14:textId="77777777" w:rsidR="00CB5406" w:rsidRPr="00AA4667" w:rsidRDefault="00CB5406" w:rsidP="00E938B6">
      <w:pPr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14:paraId="65CC3246" w14:textId="79F97BF3" w:rsidR="00E938B6" w:rsidRPr="00AA4667" w:rsidRDefault="008B212F" w:rsidP="00E938B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Cidade, XX</w:t>
      </w:r>
      <w:r w:rsidR="00FC7B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F406AE">
        <w:rPr>
          <w:rFonts w:ascii="Times New Roman" w:hAnsi="Times New Roman" w:cs="Times New Roman"/>
          <w:sz w:val="24"/>
          <w:szCs w:val="24"/>
        </w:rPr>
        <w:t>agosto</w:t>
      </w:r>
      <w:r w:rsidR="00E938B6" w:rsidRPr="00AA4667">
        <w:rPr>
          <w:rFonts w:ascii="Times New Roman" w:hAnsi="Times New Roman" w:cs="Times New Roman"/>
          <w:sz w:val="24"/>
          <w:szCs w:val="24"/>
        </w:rPr>
        <w:t xml:space="preserve"> 202</w:t>
      </w:r>
      <w:r w:rsidR="006F61E4" w:rsidRPr="00AA4667">
        <w:rPr>
          <w:rFonts w:ascii="Times New Roman" w:hAnsi="Times New Roman" w:cs="Times New Roman"/>
          <w:sz w:val="24"/>
          <w:szCs w:val="24"/>
        </w:rPr>
        <w:t>6</w:t>
      </w:r>
      <w:r w:rsidR="00E938B6" w:rsidRPr="00AA4667">
        <w:rPr>
          <w:rFonts w:ascii="Times New Roman" w:hAnsi="Times New Roman" w:cs="Times New Roman"/>
          <w:sz w:val="24"/>
          <w:szCs w:val="24"/>
        </w:rPr>
        <w:t>.</w:t>
      </w:r>
    </w:p>
    <w:p w14:paraId="1F0A9C00" w14:textId="0C86E259" w:rsidR="006F61E4" w:rsidRDefault="006F61E4" w:rsidP="006F61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B3A9C7" w14:textId="73288A43" w:rsidR="006F61E4" w:rsidRPr="00AA4667" w:rsidRDefault="006F61E4" w:rsidP="006F61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0F6AC9" w14:textId="77777777" w:rsidR="006F61E4" w:rsidRPr="00AA4667" w:rsidRDefault="006F61E4" w:rsidP="006F61E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4667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3ADA3CFF" w14:textId="53B6C9E6" w:rsidR="000335A8" w:rsidRPr="000335A8" w:rsidRDefault="008B212F" w:rsidP="000335A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Nome da empresa</w:t>
      </w:r>
    </w:p>
    <w:p w14:paraId="35187B1D" w14:textId="7EFAB617" w:rsidR="000335A8" w:rsidRPr="000335A8" w:rsidRDefault="006F61E4" w:rsidP="000335A8">
      <w:pPr>
        <w:tabs>
          <w:tab w:val="left" w:pos="1236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35A8">
        <w:rPr>
          <w:rFonts w:ascii="Times New Roman" w:hAnsi="Times New Roman" w:cs="Times New Roman"/>
          <w:bCs/>
          <w:sz w:val="24"/>
          <w:szCs w:val="24"/>
        </w:rPr>
        <w:t xml:space="preserve">CNPJ </w:t>
      </w:r>
      <w:r w:rsidR="00CE3561" w:rsidRPr="000335A8">
        <w:rPr>
          <w:rFonts w:ascii="Times New Roman" w:hAnsi="Times New Roman" w:cs="Times New Roman"/>
          <w:bCs/>
          <w:sz w:val="24"/>
          <w:szCs w:val="24"/>
        </w:rPr>
        <w:t>nº</w:t>
      </w:r>
    </w:p>
    <w:p w14:paraId="5F68D66C" w14:textId="0737E37A" w:rsidR="00E938B6" w:rsidRPr="00AA4667" w:rsidRDefault="00E938B6" w:rsidP="00CB540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938B6" w:rsidRPr="00AA46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F27"/>
    <w:rsid w:val="000335A8"/>
    <w:rsid w:val="00062F1B"/>
    <w:rsid w:val="00161381"/>
    <w:rsid w:val="00182F27"/>
    <w:rsid w:val="001C79B5"/>
    <w:rsid w:val="00271E8C"/>
    <w:rsid w:val="00274D1B"/>
    <w:rsid w:val="002839F9"/>
    <w:rsid w:val="00366764"/>
    <w:rsid w:val="00366C96"/>
    <w:rsid w:val="00397C53"/>
    <w:rsid w:val="003B7799"/>
    <w:rsid w:val="004E14EC"/>
    <w:rsid w:val="004F67EF"/>
    <w:rsid w:val="0051387F"/>
    <w:rsid w:val="005B24A8"/>
    <w:rsid w:val="005E738D"/>
    <w:rsid w:val="005E7A4A"/>
    <w:rsid w:val="00611338"/>
    <w:rsid w:val="00647F9C"/>
    <w:rsid w:val="00656868"/>
    <w:rsid w:val="006B77A1"/>
    <w:rsid w:val="006F61E4"/>
    <w:rsid w:val="00701254"/>
    <w:rsid w:val="00714DE8"/>
    <w:rsid w:val="00791519"/>
    <w:rsid w:val="007A0292"/>
    <w:rsid w:val="007A0BDE"/>
    <w:rsid w:val="007B15E6"/>
    <w:rsid w:val="007B4674"/>
    <w:rsid w:val="00806610"/>
    <w:rsid w:val="00814FF0"/>
    <w:rsid w:val="0083486F"/>
    <w:rsid w:val="00844F74"/>
    <w:rsid w:val="008B212F"/>
    <w:rsid w:val="008E7450"/>
    <w:rsid w:val="00934007"/>
    <w:rsid w:val="00935644"/>
    <w:rsid w:val="00950DBA"/>
    <w:rsid w:val="00972634"/>
    <w:rsid w:val="009C532D"/>
    <w:rsid w:val="009C6E2A"/>
    <w:rsid w:val="00A32D25"/>
    <w:rsid w:val="00AA4667"/>
    <w:rsid w:val="00AC6790"/>
    <w:rsid w:val="00AE2D0E"/>
    <w:rsid w:val="00B35313"/>
    <w:rsid w:val="00B35822"/>
    <w:rsid w:val="00B80D5F"/>
    <w:rsid w:val="00B965EB"/>
    <w:rsid w:val="00CB1798"/>
    <w:rsid w:val="00CB1E44"/>
    <w:rsid w:val="00CB5406"/>
    <w:rsid w:val="00CD6645"/>
    <w:rsid w:val="00CE3561"/>
    <w:rsid w:val="00CF306F"/>
    <w:rsid w:val="00D47D41"/>
    <w:rsid w:val="00D830E3"/>
    <w:rsid w:val="00DB06AA"/>
    <w:rsid w:val="00DE1779"/>
    <w:rsid w:val="00E938B6"/>
    <w:rsid w:val="00EA5B1D"/>
    <w:rsid w:val="00F0035D"/>
    <w:rsid w:val="00F26146"/>
    <w:rsid w:val="00F406AE"/>
    <w:rsid w:val="00FC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F4FD0"/>
  <w15:chartTrackingRefBased/>
  <w15:docId w15:val="{4D4E67B3-D2BE-417D-B5ED-DEAF3F81A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B2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24A8"/>
    <w:rPr>
      <w:rFonts w:ascii="Segoe UI" w:hAnsi="Segoe UI" w:cs="Segoe UI"/>
      <w:sz w:val="18"/>
      <w:szCs w:val="18"/>
    </w:rPr>
  </w:style>
  <w:style w:type="paragraph" w:customStyle="1" w:styleId="Padro">
    <w:name w:val="Padrão"/>
    <w:rsid w:val="00E938B6"/>
    <w:pPr>
      <w:autoSpaceDE w:val="0"/>
      <w:autoSpaceDN w:val="0"/>
      <w:adjustRightInd w:val="0"/>
      <w:spacing w:after="0" w:line="240" w:lineRule="auto"/>
    </w:pPr>
    <w:rPr>
      <w:rFonts w:ascii="Times" w:eastAsia="Times New Roman" w:hAnsi="Times" w:cs="Times New Roman"/>
      <w:sz w:val="20"/>
      <w:szCs w:val="24"/>
      <w:lang w:eastAsia="pt-BR"/>
    </w:rPr>
  </w:style>
  <w:style w:type="character" w:customStyle="1" w:styleId="CorpodetextoChar">
    <w:name w:val="Corpo de texto Char"/>
    <w:link w:val="Corpodetexto"/>
    <w:locked/>
    <w:rsid w:val="00E938B6"/>
    <w:rPr>
      <w:lang w:eastAsia="pt-BR"/>
    </w:rPr>
  </w:style>
  <w:style w:type="paragraph" w:styleId="Corpodetexto">
    <w:name w:val="Body Text"/>
    <w:basedOn w:val="Normal"/>
    <w:link w:val="CorpodetextoChar"/>
    <w:rsid w:val="00E938B6"/>
    <w:pPr>
      <w:spacing w:after="0" w:line="240" w:lineRule="auto"/>
      <w:jc w:val="both"/>
    </w:pPr>
    <w:rPr>
      <w:lang w:eastAsia="pt-BR"/>
    </w:rPr>
  </w:style>
  <w:style w:type="character" w:customStyle="1" w:styleId="CorpodetextoChar1">
    <w:name w:val="Corpo de texto Char1"/>
    <w:basedOn w:val="Fontepargpadro"/>
    <w:uiPriority w:val="99"/>
    <w:semiHidden/>
    <w:rsid w:val="00E938B6"/>
  </w:style>
  <w:style w:type="paragraph" w:styleId="NormalWeb">
    <w:name w:val="Normal (Web)"/>
    <w:basedOn w:val="Normal"/>
    <w:uiPriority w:val="99"/>
    <w:rsid w:val="00B96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E3561"/>
    <w:rPr>
      <w:b/>
      <w:bCs/>
    </w:rPr>
  </w:style>
  <w:style w:type="character" w:customStyle="1" w:styleId="bzpyqfadein">
    <w:name w:val="bz_pyq_fadein"/>
    <w:basedOn w:val="Fontepargpadro"/>
    <w:rsid w:val="007B4674"/>
  </w:style>
  <w:style w:type="paragraph" w:styleId="PargrafodaLista">
    <w:name w:val="List Paragraph"/>
    <w:basedOn w:val="Normal"/>
    <w:uiPriority w:val="34"/>
    <w:qFormat/>
    <w:rsid w:val="008B212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B212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62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PMDE</dc:creator>
  <cp:keywords/>
  <dc:description/>
  <cp:lastModifiedBy>PMDE</cp:lastModifiedBy>
  <cp:revision>40</cp:revision>
  <cp:lastPrinted>2026-02-06T17:55:00Z</cp:lastPrinted>
  <dcterms:created xsi:type="dcterms:W3CDTF">2026-02-03T18:12:00Z</dcterms:created>
  <dcterms:modified xsi:type="dcterms:W3CDTF">2026-08-17T13:30:00Z</dcterms:modified>
</cp:coreProperties>
</file>