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214"/>
      </w:tblGrid>
      <w:tr w:rsidR="00740555" w:rsidTr="0069309D">
        <w:trPr>
          <w:cantSplit/>
          <w:trHeight w:val="1489"/>
        </w:trPr>
        <w:tc>
          <w:tcPr>
            <w:tcW w:w="1560" w:type="dxa"/>
          </w:tcPr>
          <w:p w:rsidR="00740555" w:rsidRDefault="00740555" w:rsidP="0069309D">
            <w:pPr>
              <w:jc w:val="center"/>
            </w:pPr>
            <w:bookmarkStart w:id="0" w:name="OLE_LINK1"/>
            <w:r>
              <w:rPr>
                <w:noProof/>
              </w:rPr>
              <w:drawing>
                <wp:inline distT="0" distB="0" distL="0" distR="0" wp14:anchorId="2B1DBC2B" wp14:editId="2EC8809C">
                  <wp:extent cx="863600" cy="10160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740555" w:rsidRPr="00344586" w:rsidRDefault="00740555" w:rsidP="0069309D">
            <w:pPr>
              <w:pStyle w:val="Ttulo3"/>
              <w:rPr>
                <w:rFonts w:ascii="PrincetownD" w:hAnsi="PrincetownD"/>
                <w:i/>
                <w:iCs/>
                <w:sz w:val="44"/>
                <w:szCs w:val="44"/>
              </w:rPr>
            </w:pPr>
            <w:r w:rsidRPr="00344586">
              <w:rPr>
                <w:rFonts w:ascii="PrincetownD" w:hAnsi="PrincetownD"/>
                <w:i/>
                <w:iCs/>
                <w:sz w:val="44"/>
                <w:szCs w:val="44"/>
              </w:rPr>
              <w:t>MUNICIPIO DE DONA EMMA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 xml:space="preserve">SECRETARIA DE EDUCAÇÃO, CULTURA E </w:t>
            </w:r>
            <w:proofErr w:type="gramStart"/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>DESPORTO</w:t>
            </w:r>
            <w:proofErr w:type="gramEnd"/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Rua Alberto Koglin, nº 2716 –</w:t>
            </w:r>
            <w:proofErr w:type="gramStart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</w:t>
            </w:r>
            <w:proofErr w:type="gramEnd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Centro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CEP 89.155-000 - Dona Emma - SC</w:t>
            </w:r>
          </w:p>
          <w:p w:rsidR="00740555" w:rsidRPr="003E323D" w:rsidRDefault="00740555" w:rsidP="0069309D">
            <w:pPr>
              <w:pStyle w:val="Ttulo1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Fone/Fax: (0**47) 3364 0312</w:t>
            </w:r>
            <w:proofErr w:type="gramStart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</w:t>
            </w:r>
          </w:p>
          <w:p w:rsidR="00740555" w:rsidRPr="003E323D" w:rsidRDefault="00740555" w:rsidP="0069309D">
            <w:pPr>
              <w:pStyle w:val="Ttulo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End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E-mail: </w:t>
            </w:r>
            <w:hyperlink r:id="rId6" w:history="1">
              <w:r w:rsidRPr="003E323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cme@donaemma.sc.gov.br</w:t>
              </w:r>
            </w:hyperlink>
          </w:p>
          <w:p w:rsidR="00740555" w:rsidRDefault="00740555" w:rsidP="0069309D">
            <w:pPr>
              <w:rPr>
                <w:rFonts w:ascii="Times New Roman" w:hAnsi="Times New Roman"/>
                <w:szCs w:val="24"/>
              </w:rPr>
            </w:pPr>
            <w:r w:rsidRPr="003E323D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740555" w:rsidRPr="00B730AF" w:rsidRDefault="00740555" w:rsidP="0069309D"/>
        </w:tc>
      </w:tr>
    </w:tbl>
    <w:bookmarkEnd w:id="0"/>
    <w:p w:rsidR="00740555" w:rsidRPr="00E60451" w:rsidRDefault="00740555" w:rsidP="00740555">
      <w:pPr>
        <w:jc w:val="center"/>
        <w:rPr>
          <w:rFonts w:ascii="Comic Sans MS" w:hAnsi="Comic Sans MS" w:cs="Leelawadee"/>
          <w:sz w:val="40"/>
          <w:szCs w:val="40"/>
          <w:u w:val="single"/>
        </w:rPr>
      </w:pPr>
      <w:r w:rsidRPr="00E60451">
        <w:rPr>
          <w:rFonts w:ascii="Comic Sans MS" w:hAnsi="Comic Sans MS" w:cs="Leelawadee"/>
          <w:sz w:val="40"/>
          <w:szCs w:val="40"/>
          <w:u w:val="single"/>
        </w:rPr>
        <w:t xml:space="preserve">15º. CAMPEONATO MUNICIPAL DE BOCHA </w:t>
      </w:r>
    </w:p>
    <w:p w:rsidR="00740555" w:rsidRPr="00E60451" w:rsidRDefault="00740555" w:rsidP="00740555">
      <w:pPr>
        <w:jc w:val="center"/>
        <w:rPr>
          <w:rFonts w:ascii="Comic Sans MS" w:hAnsi="Comic Sans MS" w:cs="Leelawadee"/>
          <w:sz w:val="40"/>
          <w:szCs w:val="40"/>
          <w:u w:val="single"/>
        </w:rPr>
      </w:pPr>
      <w:r w:rsidRPr="00E60451">
        <w:rPr>
          <w:rFonts w:ascii="Comic Sans MS" w:hAnsi="Comic Sans MS" w:cs="Leelawadee"/>
          <w:sz w:val="40"/>
          <w:szCs w:val="40"/>
          <w:u w:val="single"/>
        </w:rPr>
        <w:t xml:space="preserve"> DONA EMMA – 2017</w:t>
      </w:r>
    </w:p>
    <w:p w:rsidR="00740555" w:rsidRDefault="00740555" w:rsidP="00740555">
      <w:pPr>
        <w:rPr>
          <w:rFonts w:ascii="Bodoni MT Black" w:hAnsi="Bodoni MT Black"/>
        </w:rPr>
      </w:pPr>
      <w:r w:rsidRPr="00A54F42">
        <w:rPr>
          <w:rFonts w:ascii="Bodoni MT Black" w:hAnsi="Bodoni MT Black"/>
        </w:rPr>
        <w:t xml:space="preserve">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40555" w:rsidRPr="00E60451" w:rsidTr="0069309D">
        <w:tc>
          <w:tcPr>
            <w:tcW w:w="8644" w:type="dxa"/>
          </w:tcPr>
          <w:p w:rsidR="00740555" w:rsidRPr="00E60451" w:rsidRDefault="00740555" w:rsidP="008F7ABE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 w:rsidRPr="00E60451">
              <w:rPr>
                <w:rFonts w:ascii="Bodoni MT Black" w:hAnsi="Bodoni MT Black"/>
                <w:sz w:val="40"/>
                <w:szCs w:val="40"/>
              </w:rPr>
              <w:t xml:space="preserve">TAÇA: </w:t>
            </w:r>
            <w:r w:rsidR="008F7ABE">
              <w:rPr>
                <w:rFonts w:ascii="Bodoni MT Black" w:hAnsi="Bodoni MT Black"/>
                <w:sz w:val="40"/>
                <w:szCs w:val="40"/>
              </w:rPr>
              <w:t>LUIZ NOVACK</w:t>
            </w:r>
          </w:p>
        </w:tc>
      </w:tr>
    </w:tbl>
    <w:p w:rsidR="00740555" w:rsidRDefault="00740555" w:rsidP="00740555">
      <w:pPr>
        <w:jc w:val="center"/>
        <w:rPr>
          <w:rFonts w:ascii="Bodoni MT Black" w:hAnsi="Bodoni MT Black"/>
        </w:rPr>
      </w:pPr>
    </w:p>
    <w:p w:rsidR="00740555" w:rsidRDefault="0013200E" w:rsidP="00740555">
      <w:pPr>
        <w:jc w:val="center"/>
        <w:rPr>
          <w:rFonts w:ascii="Arial Narrow" w:hAnsi="Arial Narrow"/>
          <w:sz w:val="48"/>
          <w:szCs w:val="48"/>
          <w:u w:val="single"/>
        </w:rPr>
      </w:pPr>
      <w:r>
        <w:rPr>
          <w:rFonts w:ascii="Arial Narrow" w:hAnsi="Arial Narrow"/>
          <w:sz w:val="48"/>
          <w:szCs w:val="48"/>
          <w:u w:val="single"/>
        </w:rPr>
        <w:t>2</w:t>
      </w:r>
      <w:r w:rsidR="00740555" w:rsidRPr="00E60451">
        <w:rPr>
          <w:rFonts w:ascii="Arial Narrow" w:hAnsi="Arial Narrow"/>
          <w:sz w:val="48"/>
          <w:szCs w:val="48"/>
          <w:u w:val="single"/>
        </w:rPr>
        <w:t>º TURNO</w:t>
      </w:r>
    </w:p>
    <w:p w:rsidR="00740555" w:rsidRPr="00E60451" w:rsidRDefault="00740555" w:rsidP="00740555">
      <w:pPr>
        <w:jc w:val="center"/>
        <w:rPr>
          <w:rFonts w:ascii="Arial Narrow" w:hAnsi="Arial Narrow"/>
          <w:sz w:val="48"/>
          <w:szCs w:val="48"/>
          <w:u w:val="single"/>
        </w:rPr>
      </w:pPr>
    </w:p>
    <w:p w:rsidR="00740555" w:rsidRPr="00CC21F7" w:rsidRDefault="00740555" w:rsidP="00740555">
      <w:pPr>
        <w:rPr>
          <w:rFonts w:ascii="Jokerman" w:hAnsi="Jokerman"/>
          <w:sz w:val="20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62"/>
        <w:gridCol w:w="363"/>
        <w:gridCol w:w="366"/>
        <w:gridCol w:w="351"/>
        <w:gridCol w:w="3854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 w:rsidRPr="008D4173">
              <w:rPr>
                <w:rFonts w:ascii="Berlin Sans FB Demi" w:hAnsi="Berlin Sans FB Demi"/>
                <w:sz w:val="16"/>
                <w:szCs w:val="16"/>
              </w:rPr>
              <w:t>1ª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13200E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13200E">
              <w:rPr>
                <w:rFonts w:ascii="Berlin Sans FB Demi" w:hAnsi="Berlin Sans FB Demi"/>
                <w:sz w:val="28"/>
                <w:szCs w:val="28"/>
              </w:rPr>
              <w:t>12</w:t>
            </w:r>
            <w:r>
              <w:rPr>
                <w:rFonts w:ascii="Berlin Sans FB Demi" w:hAnsi="Berlin Sans FB Demi"/>
                <w:sz w:val="28"/>
                <w:szCs w:val="28"/>
              </w:rPr>
              <w:t>/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0</w:t>
            </w:r>
            <w:r w:rsidR="0013200E">
              <w:rPr>
                <w:rFonts w:ascii="Berlin Sans FB Demi" w:hAnsi="Berlin Sans FB Demi"/>
                <w:sz w:val="28"/>
                <w:szCs w:val="28"/>
              </w:rPr>
              <w:t>5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</w:tr>
      <w:tr w:rsidR="008F7ABE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F7ABE" w:rsidRPr="0060126B" w:rsidRDefault="008F7ABE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C438F2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X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8F7ABE" w:rsidRPr="009A4E0B" w:rsidRDefault="008F7AB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C438F2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8F7ABE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F7ABE" w:rsidRPr="0060126B" w:rsidRDefault="008F7ABE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12507A" w:rsidRDefault="008F7ABE" w:rsidP="00C438F2">
            <w:pPr>
              <w:rPr>
                <w:rFonts w:ascii="Tempus Sans ITC" w:hAnsi="Tempus Sans ITC" w:cs="AngsanaUPC"/>
                <w:b/>
                <w:sz w:val="18"/>
                <w:szCs w:val="18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BAR E CANCHA RECANTO ESPERANÇA 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C87A53" w:rsidRDefault="008F7ABE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C87A53" w:rsidRDefault="008F7ABE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C87A53" w:rsidRDefault="008F7ABE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8F7ABE" w:rsidRPr="0012507A" w:rsidRDefault="00C438F2" w:rsidP="00A54811">
            <w:pPr>
              <w:rPr>
                <w:rFonts w:ascii="Tempus Sans ITC" w:hAnsi="Tempus Sans ITC" w:cs="AngsanaUPC"/>
                <w:b/>
                <w:sz w:val="18"/>
                <w:szCs w:val="18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</w:tr>
      <w:tr w:rsidR="008F7ABE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F7ABE" w:rsidRPr="0060126B" w:rsidRDefault="008F7ABE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C438F2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X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9A4E0B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8F7ABE" w:rsidRPr="009A4E0B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</w:tr>
      <w:tr w:rsidR="008F7ABE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F7ABE" w:rsidRPr="0060126B" w:rsidRDefault="008F7ABE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676FCE" w:rsidRDefault="008F7ABE" w:rsidP="00C438F2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C87A53" w:rsidRDefault="008F7ABE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C87A53" w:rsidRDefault="008F7ABE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F7ABE" w:rsidRPr="00C87A53" w:rsidRDefault="008F7ABE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8F7ABE" w:rsidRPr="00676FCE" w:rsidRDefault="00C438F2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</w:tr>
      <w:tr w:rsidR="008F7ABE" w:rsidRPr="0060126B" w:rsidTr="0069309D">
        <w:tc>
          <w:tcPr>
            <w:tcW w:w="1127" w:type="dxa"/>
          </w:tcPr>
          <w:p w:rsidR="008F7ABE" w:rsidRPr="0060126B" w:rsidRDefault="008F7ABE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2" w:type="dxa"/>
          </w:tcPr>
          <w:p w:rsidR="008F7ABE" w:rsidRPr="005347A0" w:rsidRDefault="008F7ABE" w:rsidP="00C438F2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  <w:tc>
          <w:tcPr>
            <w:tcW w:w="363" w:type="dxa"/>
          </w:tcPr>
          <w:p w:rsidR="008F7ABE" w:rsidRPr="005347A0" w:rsidRDefault="008F7ABE" w:rsidP="0069309D">
            <w:pPr>
              <w:rPr>
                <w:rFonts w:ascii="Tempus Sans ITC" w:hAnsi="Tempus Sans ITC"/>
                <w:b/>
                <w:sz w:val="22"/>
                <w:szCs w:val="22"/>
              </w:rPr>
            </w:pPr>
          </w:p>
        </w:tc>
        <w:tc>
          <w:tcPr>
            <w:tcW w:w="366" w:type="dxa"/>
          </w:tcPr>
          <w:p w:rsidR="008F7ABE" w:rsidRPr="005347A0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X</w:t>
            </w:r>
          </w:p>
        </w:tc>
        <w:tc>
          <w:tcPr>
            <w:tcW w:w="351" w:type="dxa"/>
          </w:tcPr>
          <w:p w:rsidR="008F7ABE" w:rsidRPr="005347A0" w:rsidRDefault="008F7ABE" w:rsidP="0069309D">
            <w:pPr>
              <w:rPr>
                <w:rFonts w:ascii="Tempus Sans ITC" w:hAnsi="Tempus Sans ITC"/>
                <w:b/>
                <w:sz w:val="22"/>
                <w:szCs w:val="22"/>
              </w:rPr>
            </w:pPr>
          </w:p>
        </w:tc>
        <w:tc>
          <w:tcPr>
            <w:tcW w:w="3854" w:type="dxa"/>
          </w:tcPr>
          <w:p w:rsidR="008F7ABE" w:rsidRPr="005347A0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</w:tr>
      <w:tr w:rsidR="008F7ABE" w:rsidRPr="0060126B" w:rsidTr="0069309D">
        <w:tc>
          <w:tcPr>
            <w:tcW w:w="1127" w:type="dxa"/>
          </w:tcPr>
          <w:p w:rsidR="008F7ABE" w:rsidRPr="0060126B" w:rsidRDefault="008F7ABE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2" w:type="dxa"/>
          </w:tcPr>
          <w:p w:rsidR="008F7ABE" w:rsidRPr="002B1EBD" w:rsidRDefault="008F7ABE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  <w:tc>
          <w:tcPr>
            <w:tcW w:w="363" w:type="dxa"/>
          </w:tcPr>
          <w:p w:rsidR="008F7ABE" w:rsidRPr="005347A0" w:rsidRDefault="008F7ABE" w:rsidP="0069309D">
            <w:pPr>
              <w:rPr>
                <w:rFonts w:ascii="Tempus Sans ITC" w:hAnsi="Tempus Sans ITC"/>
                <w:b/>
                <w:sz w:val="22"/>
                <w:szCs w:val="22"/>
              </w:rPr>
            </w:pPr>
          </w:p>
        </w:tc>
        <w:tc>
          <w:tcPr>
            <w:tcW w:w="366" w:type="dxa"/>
          </w:tcPr>
          <w:p w:rsidR="008F7ABE" w:rsidRPr="005347A0" w:rsidRDefault="008F7ABE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X</w:t>
            </w:r>
          </w:p>
        </w:tc>
        <w:tc>
          <w:tcPr>
            <w:tcW w:w="351" w:type="dxa"/>
          </w:tcPr>
          <w:p w:rsidR="008F7ABE" w:rsidRPr="005347A0" w:rsidRDefault="008F7ABE" w:rsidP="0069309D">
            <w:pPr>
              <w:rPr>
                <w:rFonts w:ascii="Tempus Sans ITC" w:hAnsi="Tempus Sans ITC"/>
                <w:b/>
                <w:sz w:val="22"/>
                <w:szCs w:val="22"/>
              </w:rPr>
            </w:pPr>
          </w:p>
        </w:tc>
        <w:tc>
          <w:tcPr>
            <w:tcW w:w="3854" w:type="dxa"/>
          </w:tcPr>
          <w:p w:rsidR="008F7ABE" w:rsidRPr="002B1EBD" w:rsidRDefault="008F7ABE" w:rsidP="0069309D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</w:tr>
    </w:tbl>
    <w:p w:rsidR="00740555" w:rsidRDefault="00740555" w:rsidP="00740555">
      <w:pPr>
        <w:tabs>
          <w:tab w:val="left" w:pos="-567"/>
        </w:tabs>
        <w:jc w:val="both"/>
        <w:rPr>
          <w:rFonts w:ascii="Aparajita" w:hAnsi="Aparajita" w:cs="Aparajita"/>
          <w:b/>
          <w:i/>
          <w:szCs w:val="24"/>
          <w:u w:val="single"/>
        </w:rPr>
      </w:pPr>
    </w:p>
    <w:p w:rsidR="00740555" w:rsidRDefault="00740555" w:rsidP="00740555">
      <w:pPr>
        <w:tabs>
          <w:tab w:val="left" w:pos="-567"/>
        </w:tabs>
        <w:jc w:val="both"/>
        <w:rPr>
          <w:rFonts w:ascii="Aparajita" w:hAnsi="Aparajita" w:cs="Aparajita"/>
          <w:b/>
          <w:i/>
          <w:szCs w:val="24"/>
          <w:u w:val="single"/>
        </w:rPr>
      </w:pPr>
    </w:p>
    <w:p w:rsidR="00740555" w:rsidRDefault="00740555" w:rsidP="00740555">
      <w:pPr>
        <w:tabs>
          <w:tab w:val="left" w:pos="-567"/>
        </w:tabs>
        <w:jc w:val="both"/>
        <w:rPr>
          <w:rFonts w:ascii="Aparajita" w:hAnsi="Aparajita" w:cs="Aparajita"/>
          <w:b/>
          <w:i/>
          <w:szCs w:val="24"/>
          <w:u w:val="single"/>
        </w:rPr>
      </w:pPr>
    </w:p>
    <w:p w:rsidR="00740555" w:rsidRPr="00060960" w:rsidRDefault="00740555" w:rsidP="00740555"/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68"/>
        <w:gridCol w:w="355"/>
        <w:gridCol w:w="374"/>
        <w:gridCol w:w="355"/>
        <w:gridCol w:w="3844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 w:rsidRPr="008D4173">
              <w:rPr>
                <w:rFonts w:ascii="Berlin Sans FB Demi" w:hAnsi="Berlin Sans FB Demi"/>
                <w:sz w:val="16"/>
                <w:szCs w:val="16"/>
              </w:rPr>
              <w:t>2ª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13200E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13200E">
              <w:rPr>
                <w:rFonts w:ascii="Berlin Sans FB Demi" w:hAnsi="Berlin Sans FB Demi"/>
                <w:sz w:val="28"/>
                <w:szCs w:val="28"/>
              </w:rPr>
              <w:t>19/05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7  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C87A53" w:rsidRDefault="00740555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6138D2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6138D2" w:rsidRPr="0060126B" w:rsidRDefault="006138D2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</w:t>
            </w:r>
            <w:r w:rsidR="00C438F2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 E CANCHA RECANTO ESPERANÇA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  <w:r w:rsidRPr="00C14F17">
              <w:rPr>
                <w:rFonts w:ascii="Leelawadee" w:hAnsi="Leelawadee" w:cs="Leelawadee"/>
                <w:b/>
                <w:i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6138D2" w:rsidRPr="00C14F17" w:rsidRDefault="006138D2" w:rsidP="00A54811">
            <w:pPr>
              <w:rPr>
                <w:rFonts w:ascii="Leelawadee" w:hAnsi="Leelawadee" w:cs="Leelawadee"/>
                <w:b/>
                <w:i/>
                <w:szCs w:val="24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C438F2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6138D2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6138D2" w:rsidRPr="0060126B" w:rsidRDefault="006138D2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9A4E0B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  <w:r w:rsidRPr="00C14F17">
              <w:rPr>
                <w:rFonts w:ascii="Leelawadee" w:hAnsi="Leelawadee" w:cs="Leelawadee"/>
                <w:b/>
                <w:i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6138D2" w:rsidRPr="0012507A" w:rsidRDefault="00C438F2" w:rsidP="00A54811">
            <w:pPr>
              <w:rPr>
                <w:rFonts w:ascii="Tempus Sans ITC" w:hAnsi="Tempus Sans ITC" w:cs="AngsanaUPC"/>
                <w:b/>
                <w:sz w:val="18"/>
                <w:szCs w:val="18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</w:tr>
      <w:tr w:rsidR="006138D2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6138D2" w:rsidRPr="0060126B" w:rsidRDefault="006138D2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676FCE" w:rsidRDefault="00C438F2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  <w:r w:rsidRPr="00C14F17">
              <w:rPr>
                <w:rFonts w:ascii="Leelawadee" w:hAnsi="Leelawadee" w:cs="Leelawadee"/>
                <w:b/>
                <w:i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6138D2" w:rsidRPr="009A4E0B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</w:tr>
      <w:tr w:rsidR="006138D2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6138D2" w:rsidRPr="0060126B" w:rsidRDefault="006138D2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5347A0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  <w:r w:rsidRPr="00C14F17">
              <w:rPr>
                <w:rFonts w:ascii="Leelawadee" w:hAnsi="Leelawadee" w:cs="Leelawadee"/>
                <w:b/>
                <w:i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6138D2" w:rsidRPr="00676FCE" w:rsidRDefault="00C438F2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</w:tr>
      <w:tr w:rsidR="006138D2" w:rsidRPr="0060126B" w:rsidTr="0069309D">
        <w:tc>
          <w:tcPr>
            <w:tcW w:w="1127" w:type="dxa"/>
          </w:tcPr>
          <w:p w:rsidR="006138D2" w:rsidRPr="0060126B" w:rsidRDefault="006138D2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8" w:type="dxa"/>
          </w:tcPr>
          <w:p w:rsidR="006138D2" w:rsidRPr="002B1EBD" w:rsidRDefault="006138D2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  <w:tc>
          <w:tcPr>
            <w:tcW w:w="355" w:type="dxa"/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74" w:type="dxa"/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  <w:r w:rsidRPr="00C14F17">
              <w:rPr>
                <w:rFonts w:ascii="Leelawadee" w:hAnsi="Leelawadee" w:cs="Leelawadee"/>
                <w:b/>
                <w:i/>
                <w:szCs w:val="24"/>
              </w:rPr>
              <w:t>X</w:t>
            </w:r>
          </w:p>
        </w:tc>
        <w:tc>
          <w:tcPr>
            <w:tcW w:w="355" w:type="dxa"/>
          </w:tcPr>
          <w:p w:rsidR="006138D2" w:rsidRPr="00C14F17" w:rsidRDefault="006138D2" w:rsidP="0069309D">
            <w:pPr>
              <w:rPr>
                <w:rFonts w:ascii="Leelawadee" w:hAnsi="Leelawadee" w:cs="Leelawadee"/>
                <w:b/>
                <w:i/>
                <w:szCs w:val="24"/>
              </w:rPr>
            </w:pPr>
          </w:p>
        </w:tc>
        <w:tc>
          <w:tcPr>
            <w:tcW w:w="3844" w:type="dxa"/>
          </w:tcPr>
          <w:p w:rsidR="006138D2" w:rsidRPr="005347A0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</w:tr>
      <w:tr w:rsidR="006138D2" w:rsidRPr="0060126B" w:rsidTr="0069309D">
        <w:tc>
          <w:tcPr>
            <w:tcW w:w="1127" w:type="dxa"/>
          </w:tcPr>
          <w:p w:rsidR="006138D2" w:rsidRPr="0060126B" w:rsidRDefault="006138D2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8" w:type="dxa"/>
          </w:tcPr>
          <w:p w:rsidR="006138D2" w:rsidRPr="009A4E0B" w:rsidRDefault="006138D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C438F2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</w:tcPr>
          <w:p w:rsidR="006138D2" w:rsidRPr="005347A0" w:rsidRDefault="006138D2" w:rsidP="0069309D">
            <w:pPr>
              <w:rPr>
                <w:rFonts w:ascii="Tempus Sans ITC" w:hAnsi="Tempus Sans ITC"/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6138D2" w:rsidRPr="005347A0" w:rsidRDefault="006138D2" w:rsidP="0069309D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X</w:t>
            </w:r>
          </w:p>
        </w:tc>
        <w:tc>
          <w:tcPr>
            <w:tcW w:w="355" w:type="dxa"/>
          </w:tcPr>
          <w:p w:rsidR="006138D2" w:rsidRPr="005347A0" w:rsidRDefault="006138D2" w:rsidP="0069309D">
            <w:pPr>
              <w:rPr>
                <w:rFonts w:ascii="Tempus Sans ITC" w:hAnsi="Tempus Sans ITC"/>
                <w:b/>
                <w:sz w:val="22"/>
                <w:szCs w:val="22"/>
              </w:rPr>
            </w:pPr>
          </w:p>
        </w:tc>
        <w:tc>
          <w:tcPr>
            <w:tcW w:w="3844" w:type="dxa"/>
          </w:tcPr>
          <w:p w:rsidR="006138D2" w:rsidRPr="005347A0" w:rsidRDefault="006138D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</w:tr>
    </w:tbl>
    <w:p w:rsidR="00740555" w:rsidRDefault="00740555" w:rsidP="00740555"/>
    <w:p w:rsidR="00740555" w:rsidRPr="00060960" w:rsidRDefault="00740555" w:rsidP="00740555"/>
    <w:p w:rsidR="00740555" w:rsidRDefault="00740555" w:rsidP="00740555"/>
    <w:p w:rsidR="00740555" w:rsidRDefault="00740555" w:rsidP="00740555">
      <w:pPr>
        <w:jc w:val="center"/>
        <w:rPr>
          <w:b/>
          <w:i/>
        </w:rPr>
      </w:pP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214"/>
      </w:tblGrid>
      <w:tr w:rsidR="00740555" w:rsidTr="0069309D">
        <w:trPr>
          <w:cantSplit/>
          <w:trHeight w:val="1489"/>
        </w:trPr>
        <w:tc>
          <w:tcPr>
            <w:tcW w:w="1560" w:type="dxa"/>
          </w:tcPr>
          <w:p w:rsidR="00740555" w:rsidRDefault="00740555" w:rsidP="0069309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D460527" wp14:editId="624097C3">
                  <wp:extent cx="863600" cy="10160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740555" w:rsidRPr="00344586" w:rsidRDefault="00740555" w:rsidP="0069309D">
            <w:pPr>
              <w:pStyle w:val="Ttulo3"/>
              <w:rPr>
                <w:rFonts w:ascii="PrincetownD" w:hAnsi="PrincetownD"/>
                <w:i/>
                <w:iCs/>
                <w:sz w:val="44"/>
                <w:szCs w:val="44"/>
              </w:rPr>
            </w:pPr>
            <w:r w:rsidRPr="00344586">
              <w:rPr>
                <w:rFonts w:ascii="PrincetownD" w:hAnsi="PrincetownD"/>
                <w:i/>
                <w:iCs/>
                <w:sz w:val="44"/>
                <w:szCs w:val="44"/>
              </w:rPr>
              <w:t>MUNICIPIO DE DONA EMMA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 xml:space="preserve">SECRETARIA DE EDUCAÇÃO, CULTURA E </w:t>
            </w:r>
            <w:proofErr w:type="gramStart"/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>DESPORTO</w:t>
            </w:r>
            <w:proofErr w:type="gramEnd"/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Rua Alberto Koglin, nº 2716 –</w:t>
            </w:r>
            <w:proofErr w:type="gramStart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</w:t>
            </w:r>
            <w:proofErr w:type="gramEnd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Centro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CEP 89.155-000 - Dona Emma - SC</w:t>
            </w:r>
          </w:p>
          <w:p w:rsidR="00740555" w:rsidRPr="003E323D" w:rsidRDefault="00740555" w:rsidP="0069309D">
            <w:pPr>
              <w:pStyle w:val="Ttulo1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Fone/Fax: (0**47) 3364 0312</w:t>
            </w:r>
            <w:proofErr w:type="gramStart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</w:t>
            </w:r>
          </w:p>
          <w:p w:rsidR="00740555" w:rsidRPr="003E323D" w:rsidRDefault="00740555" w:rsidP="0069309D">
            <w:pPr>
              <w:pStyle w:val="Ttulo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End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E-mail: </w:t>
            </w:r>
            <w:hyperlink r:id="rId7" w:history="1">
              <w:r w:rsidRPr="003E323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cme@donaemma.sc.gov.br</w:t>
              </w:r>
            </w:hyperlink>
          </w:p>
          <w:p w:rsidR="00740555" w:rsidRDefault="00740555" w:rsidP="0069309D">
            <w:pPr>
              <w:rPr>
                <w:rFonts w:ascii="Times New Roman" w:hAnsi="Times New Roman"/>
                <w:szCs w:val="24"/>
              </w:rPr>
            </w:pPr>
            <w:r w:rsidRPr="003E323D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740555" w:rsidRPr="00B730AF" w:rsidRDefault="00740555" w:rsidP="0069309D"/>
        </w:tc>
      </w:tr>
    </w:tbl>
    <w:p w:rsidR="00740555" w:rsidRDefault="00740555" w:rsidP="00740555">
      <w:pPr>
        <w:rPr>
          <w:b/>
          <w:i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34"/>
        <w:gridCol w:w="3836"/>
        <w:gridCol w:w="376"/>
        <w:gridCol w:w="366"/>
        <w:gridCol w:w="408"/>
        <w:gridCol w:w="3803"/>
      </w:tblGrid>
      <w:tr w:rsidR="00740555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 w:rsidRPr="008D4173">
              <w:rPr>
                <w:rFonts w:ascii="Berlin Sans FB Demi" w:hAnsi="Berlin Sans FB Demi"/>
                <w:sz w:val="16"/>
                <w:szCs w:val="16"/>
              </w:rPr>
              <w:t>3ª RODADA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451505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451505">
              <w:rPr>
                <w:rFonts w:ascii="Berlin Sans FB Demi" w:hAnsi="Berlin Sans FB Demi"/>
                <w:sz w:val="28"/>
                <w:szCs w:val="28"/>
              </w:rPr>
              <w:t>26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/0</w:t>
            </w:r>
            <w:r w:rsidR="00451505">
              <w:rPr>
                <w:rFonts w:ascii="Berlin Sans FB Demi" w:hAnsi="Berlin Sans FB Demi"/>
                <w:sz w:val="28"/>
                <w:szCs w:val="28"/>
              </w:rPr>
              <w:t>5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7  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  (</w:t>
            </w:r>
            <w:r>
              <w:rPr>
                <w:rFonts w:ascii="Berlin Sans FB Demi" w:hAnsi="Berlin Sans FB Demi"/>
                <w:sz w:val="28"/>
                <w:szCs w:val="28"/>
              </w:rPr>
              <w:t>SEXTA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-FEIRA)</w:t>
            </w:r>
          </w:p>
        </w:tc>
      </w:tr>
      <w:tr w:rsidR="00740555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03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9A4E0B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C438F2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803" w:type="dxa"/>
            <w:tcBorders>
              <w:left w:val="single" w:sz="4" w:space="0" w:color="auto"/>
            </w:tcBorders>
          </w:tcPr>
          <w:p w:rsidR="00282C1D" w:rsidRPr="009A4E0B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9A4E0B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803" w:type="dxa"/>
            <w:tcBorders>
              <w:left w:val="single" w:sz="4" w:space="0" w:color="auto"/>
            </w:tcBorders>
          </w:tcPr>
          <w:p w:rsidR="00282C1D" w:rsidRPr="005347A0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9A4E0B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803" w:type="dxa"/>
            <w:tcBorders>
              <w:left w:val="single" w:sz="4" w:space="0" w:color="auto"/>
            </w:tcBorders>
          </w:tcPr>
          <w:p w:rsidR="00282C1D" w:rsidRPr="005347A0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676FCE" w:rsidRDefault="00C438F2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803" w:type="dxa"/>
            <w:tcBorders>
              <w:left w:val="single" w:sz="4" w:space="0" w:color="auto"/>
            </w:tcBorders>
          </w:tcPr>
          <w:p w:rsidR="00282C1D" w:rsidRPr="002B1EBD" w:rsidRDefault="00282C1D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</w:tr>
      <w:tr w:rsidR="00282C1D" w:rsidRPr="00060960" w:rsidTr="0069309D">
        <w:tc>
          <w:tcPr>
            <w:tcW w:w="1134" w:type="dxa"/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6" w:type="dxa"/>
          </w:tcPr>
          <w:p w:rsidR="00282C1D" w:rsidRPr="005347A0" w:rsidRDefault="00C438F2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  <w:tc>
          <w:tcPr>
            <w:tcW w:w="376" w:type="dxa"/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66" w:type="dxa"/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803" w:type="dxa"/>
          </w:tcPr>
          <w:p w:rsidR="00282C1D" w:rsidRPr="009A4E0B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C438F2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282C1D" w:rsidRPr="00060960" w:rsidTr="0069309D">
        <w:tc>
          <w:tcPr>
            <w:tcW w:w="1134" w:type="dxa"/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6" w:type="dxa"/>
          </w:tcPr>
          <w:p w:rsidR="00282C1D" w:rsidRPr="005347A0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  <w:tc>
          <w:tcPr>
            <w:tcW w:w="376" w:type="dxa"/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66" w:type="dxa"/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803" w:type="dxa"/>
          </w:tcPr>
          <w:p w:rsidR="00282C1D" w:rsidRPr="00C14F17" w:rsidRDefault="00282C1D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</w:t>
            </w:r>
            <w:r w:rsidR="00C438F2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 E CANCHA RECANTO ESPERANÇA </w:t>
            </w:r>
          </w:p>
        </w:tc>
      </w:tr>
    </w:tbl>
    <w:p w:rsidR="00740555" w:rsidRDefault="00740555" w:rsidP="00740555">
      <w:pPr>
        <w:jc w:val="center"/>
        <w:rPr>
          <w:b/>
          <w:i/>
        </w:rPr>
      </w:pPr>
    </w:p>
    <w:p w:rsidR="00740555" w:rsidRDefault="00740555" w:rsidP="00740555">
      <w:pPr>
        <w:jc w:val="center"/>
        <w:rPr>
          <w:b/>
          <w:i/>
        </w:rPr>
      </w:pPr>
    </w:p>
    <w:p w:rsidR="00740555" w:rsidRDefault="00740555" w:rsidP="00740555">
      <w:pPr>
        <w:jc w:val="center"/>
        <w:rPr>
          <w:b/>
          <w:i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71"/>
        <w:gridCol w:w="355"/>
        <w:gridCol w:w="374"/>
        <w:gridCol w:w="355"/>
        <w:gridCol w:w="3841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16"/>
                <w:szCs w:val="16"/>
              </w:rPr>
              <w:t>4</w:t>
            </w:r>
            <w:r w:rsidRPr="008D4173">
              <w:rPr>
                <w:rFonts w:ascii="Berlin Sans FB Demi" w:hAnsi="Berlin Sans FB Demi"/>
                <w:sz w:val="16"/>
                <w:szCs w:val="16"/>
              </w:rPr>
              <w:t>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451505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451505">
              <w:rPr>
                <w:rFonts w:ascii="Berlin Sans FB Demi" w:hAnsi="Berlin Sans FB Demi"/>
                <w:sz w:val="28"/>
                <w:szCs w:val="28"/>
              </w:rPr>
              <w:t>02/06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C87A53" w:rsidRDefault="00740555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282C1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282C1D" w:rsidRPr="0060126B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282C1D" w:rsidRPr="00C14F17" w:rsidRDefault="00282C1D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282C1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282C1D" w:rsidRPr="0060126B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282C1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</w:tr>
      <w:tr w:rsidR="00282C1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282C1D" w:rsidRPr="0060126B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2B1EBD" w:rsidRDefault="00282C1D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282C1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</w:tr>
      <w:tr w:rsidR="00282C1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282C1D" w:rsidRPr="0060126B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9A4E0B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282C1D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</w:tr>
      <w:tr w:rsidR="00282C1D" w:rsidRPr="0060126B" w:rsidTr="0069309D">
        <w:tc>
          <w:tcPr>
            <w:tcW w:w="1127" w:type="dxa"/>
          </w:tcPr>
          <w:p w:rsidR="00282C1D" w:rsidRPr="0060126B" w:rsidRDefault="00282C1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282C1D" w:rsidRPr="00C14F17" w:rsidRDefault="00282C1D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BAR E CANCHA RECANTO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 ESPERANÇA </w:t>
            </w:r>
          </w:p>
        </w:tc>
        <w:tc>
          <w:tcPr>
            <w:tcW w:w="355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282C1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</w:tr>
      <w:tr w:rsidR="00282C1D" w:rsidRPr="0060126B" w:rsidTr="0069309D">
        <w:tc>
          <w:tcPr>
            <w:tcW w:w="1127" w:type="dxa"/>
          </w:tcPr>
          <w:p w:rsidR="00282C1D" w:rsidRPr="0060126B" w:rsidRDefault="00282C1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282C1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  <w:tc>
          <w:tcPr>
            <w:tcW w:w="355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282C1D" w:rsidRPr="005347A0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</w:tr>
    </w:tbl>
    <w:p w:rsidR="00740555" w:rsidRDefault="00740555" w:rsidP="00740555"/>
    <w:p w:rsidR="00740555" w:rsidRDefault="00740555" w:rsidP="00740555"/>
    <w:p w:rsidR="00740555" w:rsidRDefault="00740555" w:rsidP="00740555"/>
    <w:p w:rsidR="00740555" w:rsidRDefault="00740555" w:rsidP="00740555"/>
    <w:p w:rsidR="00740555" w:rsidRDefault="00740555" w:rsidP="00740555"/>
    <w:p w:rsidR="00740555" w:rsidRPr="00060960" w:rsidRDefault="00740555" w:rsidP="00740555"/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34"/>
        <w:gridCol w:w="3832"/>
        <w:gridCol w:w="376"/>
        <w:gridCol w:w="374"/>
        <w:gridCol w:w="408"/>
        <w:gridCol w:w="3799"/>
      </w:tblGrid>
      <w:tr w:rsidR="00740555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16"/>
                <w:szCs w:val="16"/>
              </w:rPr>
              <w:t>5</w:t>
            </w:r>
            <w:r w:rsidRPr="008D4173">
              <w:rPr>
                <w:rFonts w:ascii="Berlin Sans FB Demi" w:hAnsi="Berlin Sans FB Demi"/>
                <w:sz w:val="16"/>
                <w:szCs w:val="16"/>
              </w:rPr>
              <w:t>ª RODADA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451505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451505">
              <w:rPr>
                <w:rFonts w:ascii="Berlin Sans FB Demi" w:hAnsi="Berlin Sans FB Demi"/>
                <w:sz w:val="28"/>
                <w:szCs w:val="28"/>
              </w:rPr>
              <w:t>09/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0</w:t>
            </w:r>
            <w:r w:rsidR="00451505">
              <w:rPr>
                <w:rFonts w:ascii="Berlin Sans FB Demi" w:hAnsi="Berlin Sans FB Demi"/>
                <w:sz w:val="28"/>
                <w:szCs w:val="28"/>
              </w:rPr>
              <w:t>6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7 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  (</w:t>
            </w:r>
            <w:r>
              <w:rPr>
                <w:rFonts w:ascii="Berlin Sans FB Demi" w:hAnsi="Berlin Sans FB Demi"/>
                <w:sz w:val="28"/>
                <w:szCs w:val="28"/>
              </w:rPr>
              <w:t>SEXTA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-FEIRA)</w:t>
            </w:r>
          </w:p>
        </w:tc>
      </w:tr>
      <w:tr w:rsidR="00740555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14F17" w:rsidRDefault="00282C1D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82C1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82C1D" w:rsidRPr="002B1EBD" w:rsidRDefault="00282C1D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82C1D" w:rsidRPr="009A4E0B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282C1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82C1D" w:rsidRPr="00C14F17" w:rsidRDefault="00282C1D" w:rsidP="0096610E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AR E CANCHA RECANTO ESPERANÇA </w:t>
            </w:r>
          </w:p>
        </w:tc>
      </w:tr>
      <w:tr w:rsidR="00282C1D" w:rsidRPr="00060960" w:rsidTr="0069309D">
        <w:tc>
          <w:tcPr>
            <w:tcW w:w="1134" w:type="dxa"/>
          </w:tcPr>
          <w:p w:rsidR="00282C1D" w:rsidRPr="00802225" w:rsidRDefault="00282C1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</w:tcPr>
          <w:p w:rsidR="00282C1D" w:rsidRPr="005347A0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LS MADEIRAS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6" w:type="dxa"/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</w:tcPr>
          <w:p w:rsidR="00282C1D" w:rsidRPr="00C87A53" w:rsidRDefault="00282C1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</w:tcPr>
          <w:p w:rsidR="00282C1D" w:rsidRPr="00D14133" w:rsidRDefault="00282C1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</w:tcPr>
          <w:p w:rsidR="00282C1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</w:tr>
      <w:tr w:rsidR="00282C1D" w:rsidRPr="0060126B" w:rsidTr="0069309D">
        <w:tc>
          <w:tcPr>
            <w:tcW w:w="1134" w:type="dxa"/>
          </w:tcPr>
          <w:p w:rsidR="00282C1D" w:rsidRPr="0060126B" w:rsidRDefault="00282C1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32" w:type="dxa"/>
          </w:tcPr>
          <w:p w:rsidR="00282C1D" w:rsidRPr="005347A0" w:rsidRDefault="00282C1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  <w:tc>
          <w:tcPr>
            <w:tcW w:w="376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408" w:type="dxa"/>
          </w:tcPr>
          <w:p w:rsidR="00282C1D" w:rsidRPr="00C14F17" w:rsidRDefault="00282C1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99" w:type="dxa"/>
          </w:tcPr>
          <w:p w:rsidR="00282C1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</w:tr>
    </w:tbl>
    <w:p w:rsidR="00740555" w:rsidRDefault="00740555" w:rsidP="00740555">
      <w:pPr>
        <w:jc w:val="center"/>
        <w:rPr>
          <w:b/>
          <w:i/>
        </w:rPr>
      </w:pPr>
    </w:p>
    <w:p w:rsidR="00740555" w:rsidRDefault="00740555" w:rsidP="00740555">
      <w:pPr>
        <w:jc w:val="center"/>
        <w:rPr>
          <w:b/>
          <w:i/>
        </w:rPr>
      </w:pPr>
    </w:p>
    <w:p w:rsidR="00740555" w:rsidRDefault="00740555" w:rsidP="00740555">
      <w:pPr>
        <w:jc w:val="center"/>
        <w:rPr>
          <w:b/>
          <w:i/>
        </w:rPr>
      </w:pPr>
    </w:p>
    <w:p w:rsidR="00740555" w:rsidRDefault="00740555" w:rsidP="00740555">
      <w:pPr>
        <w:jc w:val="center"/>
      </w:pP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214"/>
      </w:tblGrid>
      <w:tr w:rsidR="00740555" w:rsidTr="0069309D">
        <w:trPr>
          <w:cantSplit/>
          <w:trHeight w:val="1489"/>
        </w:trPr>
        <w:tc>
          <w:tcPr>
            <w:tcW w:w="1560" w:type="dxa"/>
          </w:tcPr>
          <w:p w:rsidR="00740555" w:rsidRDefault="00740555" w:rsidP="006930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D5481" wp14:editId="670FCE33">
                  <wp:extent cx="863600" cy="1016000"/>
                  <wp:effectExtent l="1905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740555" w:rsidRPr="00344586" w:rsidRDefault="00740555" w:rsidP="0069309D">
            <w:pPr>
              <w:pStyle w:val="Ttulo3"/>
              <w:rPr>
                <w:rFonts w:ascii="PrincetownD" w:hAnsi="PrincetownD"/>
                <w:i/>
                <w:iCs/>
                <w:sz w:val="44"/>
                <w:szCs w:val="44"/>
              </w:rPr>
            </w:pPr>
            <w:r w:rsidRPr="00344586">
              <w:rPr>
                <w:rFonts w:ascii="PrincetownD" w:hAnsi="PrincetownD"/>
                <w:i/>
                <w:iCs/>
                <w:sz w:val="44"/>
                <w:szCs w:val="44"/>
              </w:rPr>
              <w:t>MUNICIPIO DE DONA EMMA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 xml:space="preserve">SECRETARIA DE EDUCAÇÃO, CULTURA E </w:t>
            </w:r>
            <w:proofErr w:type="gramStart"/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>DESPORTO</w:t>
            </w:r>
            <w:proofErr w:type="gramEnd"/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Rua Alberto Koglin, nº 2716 –</w:t>
            </w:r>
            <w:proofErr w:type="gramStart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</w:t>
            </w:r>
            <w:proofErr w:type="gramEnd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Centro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CEP 89.155-000 - Dona Emma - SC</w:t>
            </w:r>
          </w:p>
          <w:p w:rsidR="00740555" w:rsidRPr="003E323D" w:rsidRDefault="00740555" w:rsidP="0069309D">
            <w:pPr>
              <w:pStyle w:val="Ttulo1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Fone/Fax: (0**47) 3364 0312</w:t>
            </w:r>
            <w:proofErr w:type="gramStart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</w:t>
            </w:r>
          </w:p>
          <w:p w:rsidR="00740555" w:rsidRDefault="00740555" w:rsidP="0069309D">
            <w:pPr>
              <w:pStyle w:val="Ttulo1"/>
              <w:jc w:val="left"/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</w:pPr>
            <w:proofErr w:type="gramEnd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E-mail: </w:t>
            </w:r>
            <w:hyperlink r:id="rId8" w:history="1">
              <w:r w:rsidRPr="003E323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cme@donaemma.sc.gov.br</w:t>
              </w:r>
            </w:hyperlink>
          </w:p>
          <w:p w:rsidR="00740555" w:rsidRDefault="00740555" w:rsidP="0069309D"/>
          <w:p w:rsidR="00740555" w:rsidRDefault="00740555" w:rsidP="0069309D"/>
          <w:p w:rsidR="00740555" w:rsidRDefault="00740555" w:rsidP="0069309D">
            <w:pPr>
              <w:rPr>
                <w:rFonts w:ascii="Times New Roman" w:hAnsi="Times New Roman"/>
                <w:szCs w:val="24"/>
              </w:rPr>
            </w:pPr>
            <w:r w:rsidRPr="003E323D">
              <w:rPr>
                <w:rFonts w:ascii="Times New Roman" w:hAnsi="Times New Roman"/>
                <w:szCs w:val="24"/>
              </w:rPr>
              <w:t xml:space="preserve"> </w:t>
            </w:r>
          </w:p>
          <w:p w:rsidR="00740555" w:rsidRDefault="00740555" w:rsidP="0069309D">
            <w:pPr>
              <w:rPr>
                <w:rFonts w:ascii="Times New Roman" w:hAnsi="Times New Roman"/>
                <w:szCs w:val="24"/>
              </w:rPr>
            </w:pPr>
          </w:p>
          <w:p w:rsidR="00740555" w:rsidRPr="00B730AF" w:rsidRDefault="00740555" w:rsidP="0069309D"/>
        </w:tc>
      </w:tr>
    </w:tbl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68"/>
        <w:gridCol w:w="355"/>
        <w:gridCol w:w="374"/>
        <w:gridCol w:w="355"/>
        <w:gridCol w:w="3844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16"/>
                <w:szCs w:val="16"/>
              </w:rPr>
              <w:t>6</w:t>
            </w:r>
            <w:r w:rsidRPr="008D4173">
              <w:rPr>
                <w:rFonts w:ascii="Berlin Sans FB Demi" w:hAnsi="Berlin Sans FB Demi"/>
                <w:sz w:val="16"/>
                <w:szCs w:val="16"/>
              </w:rPr>
              <w:t>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8F4E79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16/06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C87A53" w:rsidRDefault="00740555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EA269F" w:rsidRPr="002B1EBD" w:rsidRDefault="00EA269F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>ASSOCIAÇÃO COMUNITÁRIA DO RIO CAÇADOR</w:t>
            </w: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EA269F" w:rsidRPr="009A4E0B" w:rsidRDefault="00EA269F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EA269F" w:rsidRPr="00C14F17" w:rsidRDefault="00EA269F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 E CANCHA RECANTO ESPERANÇA </w:t>
            </w: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EA269F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</w:tr>
      <w:tr w:rsidR="00EA269F" w:rsidRPr="0060126B" w:rsidTr="0069309D">
        <w:tc>
          <w:tcPr>
            <w:tcW w:w="1127" w:type="dxa"/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8" w:type="dxa"/>
          </w:tcPr>
          <w:p w:rsidR="00EA269F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4" w:type="dxa"/>
          </w:tcPr>
          <w:p w:rsidR="00EA269F" w:rsidRPr="005347A0" w:rsidRDefault="00EA269F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</w:t>
            </w:r>
            <w:r w:rsidR="0096610E">
              <w:rPr>
                <w:rFonts w:ascii="Tempus Sans ITC" w:hAnsi="Tempus Sans ITC" w:cs="AngsanaUPC"/>
                <w:b/>
                <w:sz w:val="20"/>
              </w:rPr>
              <w:t>MUNICIPAL</w:t>
            </w:r>
          </w:p>
        </w:tc>
      </w:tr>
      <w:tr w:rsidR="00EA269F" w:rsidRPr="0060126B" w:rsidTr="0069309D">
        <w:tc>
          <w:tcPr>
            <w:tcW w:w="1127" w:type="dxa"/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68" w:type="dxa"/>
          </w:tcPr>
          <w:p w:rsidR="00EA269F" w:rsidRPr="005347A0" w:rsidRDefault="00EA269F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4" w:type="dxa"/>
          </w:tcPr>
          <w:p w:rsidR="00EA269F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</w:tr>
    </w:tbl>
    <w:p w:rsidR="00740555" w:rsidRDefault="00740555" w:rsidP="00740555"/>
    <w:p w:rsidR="00EA269F" w:rsidRDefault="00EA269F" w:rsidP="00740555"/>
    <w:p w:rsidR="00740555" w:rsidRDefault="00740555" w:rsidP="00740555"/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71"/>
        <w:gridCol w:w="355"/>
        <w:gridCol w:w="374"/>
        <w:gridCol w:w="355"/>
        <w:gridCol w:w="3841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393106" w:rsidRDefault="00740555" w:rsidP="0069309D">
            <w:pPr>
              <w:rPr>
                <w:rFonts w:ascii="Berlin Sans FB Demi" w:hAnsi="Berlin Sans FB Demi"/>
                <w:sz w:val="14"/>
                <w:szCs w:val="14"/>
              </w:rPr>
            </w:pPr>
            <w:r>
              <w:rPr>
                <w:rFonts w:ascii="Berlin Sans FB Demi" w:hAnsi="Berlin Sans FB Demi"/>
                <w:sz w:val="14"/>
                <w:szCs w:val="14"/>
              </w:rPr>
              <w:t>7</w:t>
            </w:r>
            <w:r w:rsidRPr="00393106">
              <w:rPr>
                <w:rFonts w:ascii="Berlin Sans FB Demi" w:hAnsi="Berlin Sans FB Demi"/>
                <w:sz w:val="14"/>
                <w:szCs w:val="14"/>
              </w:rPr>
              <w:t>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8F4E79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2</w:t>
            </w:r>
            <w:r>
              <w:rPr>
                <w:rFonts w:ascii="Berlin Sans FB Demi" w:hAnsi="Berlin Sans FB Demi"/>
                <w:sz w:val="28"/>
                <w:szCs w:val="28"/>
              </w:rPr>
              <w:t>3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/0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6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C87A53" w:rsidRDefault="00740555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9A4E0B" w:rsidRDefault="00EA269F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EA269F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EA269F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9A4E0B" w:rsidRDefault="00EA269F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>ASSOCIAÇÃO COMUNITÁRIA DO RIO CAÇADOR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EA269F" w:rsidRPr="002B1EBD" w:rsidRDefault="0096610E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</w:tr>
      <w:tr w:rsidR="00EA269F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EA269F" w:rsidRPr="009A4E0B" w:rsidRDefault="00EA269F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</w:tr>
      <w:tr w:rsidR="00EA269F" w:rsidRPr="0060126B" w:rsidTr="0069309D">
        <w:tc>
          <w:tcPr>
            <w:tcW w:w="1127" w:type="dxa"/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EA269F" w:rsidRPr="00C14F17" w:rsidRDefault="00EA269F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 E CANCHA RECANTO ESPERANÇA </w:t>
            </w:r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EA269F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</w:tr>
      <w:tr w:rsidR="00EA269F" w:rsidRPr="0060126B" w:rsidTr="0069309D">
        <w:tc>
          <w:tcPr>
            <w:tcW w:w="1127" w:type="dxa"/>
          </w:tcPr>
          <w:p w:rsidR="00EA269F" w:rsidRPr="0060126B" w:rsidRDefault="00EA269F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EA269F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EA269F" w:rsidRPr="00C14F17" w:rsidRDefault="00EA269F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EA269F" w:rsidRPr="00C14F17" w:rsidRDefault="00EA269F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</w:tbl>
    <w:p w:rsidR="00740555" w:rsidRDefault="00740555" w:rsidP="00740555"/>
    <w:p w:rsidR="00740555" w:rsidRDefault="00740555" w:rsidP="00740555"/>
    <w:p w:rsidR="00740555" w:rsidRDefault="00740555" w:rsidP="00740555">
      <w:pPr>
        <w:jc w:val="center"/>
        <w:rPr>
          <w:b/>
          <w:i/>
        </w:rPr>
      </w:pPr>
    </w:p>
    <w:p w:rsidR="00740555" w:rsidRDefault="00740555" w:rsidP="00740555">
      <w:pPr>
        <w:jc w:val="center"/>
        <w:rPr>
          <w:b/>
          <w:i/>
        </w:rPr>
      </w:pPr>
    </w:p>
    <w:p w:rsidR="00740555" w:rsidRDefault="00740555" w:rsidP="00740555">
      <w:pPr>
        <w:jc w:val="center"/>
        <w:rPr>
          <w:b/>
          <w:i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71"/>
        <w:gridCol w:w="355"/>
        <w:gridCol w:w="374"/>
        <w:gridCol w:w="355"/>
        <w:gridCol w:w="3841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16"/>
                <w:szCs w:val="16"/>
              </w:rPr>
              <w:t>8</w:t>
            </w:r>
            <w:r w:rsidRPr="008D4173">
              <w:rPr>
                <w:rFonts w:ascii="Berlin Sans FB Demi" w:hAnsi="Berlin Sans FB Demi"/>
                <w:sz w:val="16"/>
                <w:szCs w:val="16"/>
              </w:rPr>
              <w:t>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8F4E79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30/06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C87A53" w:rsidRDefault="00740555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8D4A07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D4A07" w:rsidRPr="0060126B" w:rsidRDefault="008D4A07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8D4A07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</w:tr>
      <w:tr w:rsidR="008D4A07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D4A07" w:rsidRPr="0060126B" w:rsidRDefault="008D4A07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8D4A07" w:rsidRPr="009A4E0B" w:rsidRDefault="008D4A07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8D4A07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D4A07" w:rsidRPr="0060126B" w:rsidRDefault="008D4A07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8D4A07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</w:tr>
      <w:tr w:rsidR="008D4A07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8D4A07" w:rsidRPr="0060126B" w:rsidRDefault="008D4A07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8D4A07" w:rsidRPr="00C14F17" w:rsidRDefault="008D4A07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 E CANCHA RECANTO ESPERANÇA </w:t>
            </w:r>
          </w:p>
        </w:tc>
      </w:tr>
      <w:tr w:rsidR="008D4A07" w:rsidRPr="0060126B" w:rsidTr="0069309D">
        <w:tc>
          <w:tcPr>
            <w:tcW w:w="1127" w:type="dxa"/>
          </w:tcPr>
          <w:p w:rsidR="008D4A07" w:rsidRPr="0060126B" w:rsidRDefault="008D4A07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8D4A07" w:rsidRPr="005347A0" w:rsidRDefault="008D4A07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  <w:tc>
          <w:tcPr>
            <w:tcW w:w="355" w:type="dxa"/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8D4A07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</w:tr>
      <w:tr w:rsidR="008D4A07" w:rsidRPr="0060126B" w:rsidTr="0069309D">
        <w:tc>
          <w:tcPr>
            <w:tcW w:w="1127" w:type="dxa"/>
          </w:tcPr>
          <w:p w:rsidR="008D4A07" w:rsidRPr="0060126B" w:rsidRDefault="008D4A07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8D4A07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  <w:tc>
          <w:tcPr>
            <w:tcW w:w="355" w:type="dxa"/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8D4A07" w:rsidRPr="00C14F17" w:rsidRDefault="008D4A07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8D4A07" w:rsidRPr="002B1EBD" w:rsidRDefault="008D4A07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</w:tr>
    </w:tbl>
    <w:p w:rsidR="00740555" w:rsidRDefault="00740555" w:rsidP="00740555"/>
    <w:p w:rsidR="00740555" w:rsidRDefault="00740555" w:rsidP="00740555"/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214"/>
      </w:tblGrid>
      <w:tr w:rsidR="00740555" w:rsidRPr="00B730AF" w:rsidTr="0069309D">
        <w:trPr>
          <w:cantSplit/>
          <w:trHeight w:val="1489"/>
        </w:trPr>
        <w:tc>
          <w:tcPr>
            <w:tcW w:w="1560" w:type="dxa"/>
          </w:tcPr>
          <w:p w:rsidR="00740555" w:rsidRDefault="00740555" w:rsidP="006930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A17E30" wp14:editId="0672C97D">
                  <wp:extent cx="863600" cy="1016000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740555" w:rsidRPr="00344586" w:rsidRDefault="00740555" w:rsidP="0069309D">
            <w:pPr>
              <w:pStyle w:val="Ttulo3"/>
              <w:rPr>
                <w:rFonts w:ascii="PrincetownD" w:hAnsi="PrincetownD"/>
                <w:i/>
                <w:iCs/>
                <w:sz w:val="44"/>
                <w:szCs w:val="44"/>
              </w:rPr>
            </w:pPr>
            <w:r w:rsidRPr="00344586">
              <w:rPr>
                <w:rFonts w:ascii="PrincetownD" w:hAnsi="PrincetownD"/>
                <w:i/>
                <w:iCs/>
                <w:sz w:val="44"/>
                <w:szCs w:val="44"/>
              </w:rPr>
              <w:t>MUNICIPIO DE DONA EMMA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 xml:space="preserve">SECRETARIA DE EDUCAÇÃO, CULTURA E </w:t>
            </w:r>
            <w:proofErr w:type="gramStart"/>
            <w:r w:rsidRPr="003E323D">
              <w:rPr>
                <w:rFonts w:ascii="Times New Roman" w:hAnsi="Times New Roman"/>
                <w:bCs/>
                <w:sz w:val="22"/>
                <w:szCs w:val="22"/>
              </w:rPr>
              <w:t>DESPORTO</w:t>
            </w:r>
            <w:proofErr w:type="gramEnd"/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Rua Alberto Koglin, nº 2716 –</w:t>
            </w:r>
            <w:proofErr w:type="gramStart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</w:t>
            </w:r>
            <w:proofErr w:type="gramEnd"/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Centro</w:t>
            </w:r>
          </w:p>
          <w:p w:rsidR="00740555" w:rsidRPr="003E323D" w:rsidRDefault="00740555" w:rsidP="0069309D">
            <w:pPr>
              <w:pStyle w:val="Ttulo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bCs/>
                <w:sz w:val="24"/>
                <w:szCs w:val="24"/>
              </w:rPr>
              <w:t>CEP 89.155-000 - Dona Emma - SC</w:t>
            </w:r>
          </w:p>
          <w:p w:rsidR="00740555" w:rsidRPr="003E323D" w:rsidRDefault="00740555" w:rsidP="0069309D">
            <w:pPr>
              <w:pStyle w:val="Ttulo1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Fone/Fax: (0**47) 3364 0312</w:t>
            </w:r>
            <w:proofErr w:type="gramStart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</w:t>
            </w:r>
          </w:p>
          <w:p w:rsidR="00740555" w:rsidRDefault="00740555" w:rsidP="0069309D">
            <w:pPr>
              <w:pStyle w:val="Ttulo1"/>
              <w:jc w:val="left"/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</w:pPr>
            <w:proofErr w:type="gramEnd"/>
            <w:r w:rsidRPr="003E32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E-mail: </w:t>
            </w:r>
            <w:hyperlink r:id="rId9" w:history="1">
              <w:r w:rsidRPr="003E323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cme@donaemma.sc.gov.br</w:t>
              </w:r>
            </w:hyperlink>
          </w:p>
          <w:p w:rsidR="00740555" w:rsidRDefault="00740555" w:rsidP="0069309D"/>
          <w:p w:rsidR="00740555" w:rsidRDefault="00740555" w:rsidP="0069309D">
            <w:r>
              <w:t xml:space="preserve"> </w:t>
            </w:r>
          </w:p>
          <w:p w:rsidR="00740555" w:rsidRPr="00B730AF" w:rsidRDefault="00740555" w:rsidP="0069309D"/>
        </w:tc>
      </w:tr>
    </w:tbl>
    <w:p w:rsidR="00740555" w:rsidRDefault="00740555" w:rsidP="00740555"/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71"/>
        <w:gridCol w:w="355"/>
        <w:gridCol w:w="374"/>
        <w:gridCol w:w="355"/>
        <w:gridCol w:w="3841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16"/>
                <w:szCs w:val="16"/>
              </w:rPr>
              <w:t>9</w:t>
            </w:r>
            <w:r w:rsidRPr="008D4173">
              <w:rPr>
                <w:rFonts w:ascii="Berlin Sans FB Demi" w:hAnsi="Berlin Sans FB Demi"/>
                <w:sz w:val="16"/>
                <w:szCs w:val="16"/>
              </w:rPr>
              <w:t>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8F4E79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07/07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C87A53" w:rsidRDefault="00740555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C14F17" w:rsidRDefault="00BB24ED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 E CANCHA RECANTO ESPERANÇA </w:t>
            </w:r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5347A0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2B1EBD" w:rsidRDefault="00BB24ED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9A4E0B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BB24ED" w:rsidRPr="0060126B" w:rsidTr="0069309D">
        <w:tc>
          <w:tcPr>
            <w:tcW w:w="1127" w:type="dxa"/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</w:tr>
      <w:tr w:rsidR="00BB24ED" w:rsidRPr="0060126B" w:rsidTr="0069309D">
        <w:tc>
          <w:tcPr>
            <w:tcW w:w="1127" w:type="dxa"/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BB24ED" w:rsidRPr="009A4E0B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CANCHA ARTEFATOS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 COMPRE MAIS 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</w:tr>
    </w:tbl>
    <w:p w:rsidR="00740555" w:rsidRDefault="00740555" w:rsidP="00740555"/>
    <w:p w:rsidR="00BB24ED" w:rsidRDefault="00BB24ED" w:rsidP="00740555"/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34"/>
        <w:gridCol w:w="3832"/>
        <w:gridCol w:w="376"/>
        <w:gridCol w:w="374"/>
        <w:gridCol w:w="408"/>
        <w:gridCol w:w="3799"/>
      </w:tblGrid>
      <w:tr w:rsidR="00740555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740555" w:rsidRPr="008045EE" w:rsidRDefault="00740555" w:rsidP="0069309D">
            <w:pPr>
              <w:rPr>
                <w:rFonts w:ascii="Berlin Sans FB Demi" w:hAnsi="Berlin Sans FB Demi"/>
                <w:sz w:val="14"/>
                <w:szCs w:val="14"/>
              </w:rPr>
            </w:pPr>
            <w:r w:rsidRPr="008045EE">
              <w:rPr>
                <w:rFonts w:ascii="Berlin Sans FB Demi" w:hAnsi="Berlin Sans FB Demi"/>
                <w:sz w:val="14"/>
                <w:szCs w:val="14"/>
              </w:rPr>
              <w:t>10ª RODADA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8F4E79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 xml:space="preserve">  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DIA 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14/07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(</w:t>
            </w:r>
            <w:r>
              <w:rPr>
                <w:rFonts w:ascii="Berlin Sans FB Demi" w:hAnsi="Berlin Sans FB Demi"/>
                <w:sz w:val="28"/>
                <w:szCs w:val="28"/>
              </w:rPr>
              <w:t>SEXTA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-FEIRA)</w:t>
            </w:r>
          </w:p>
        </w:tc>
      </w:tr>
      <w:tr w:rsidR="00740555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BB24E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BB24ED" w:rsidRPr="00802225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87A53" w:rsidRDefault="00BB24E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BB24ED" w:rsidRPr="00C14F17" w:rsidRDefault="00BB24ED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BB24E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BB24ED" w:rsidRPr="00802225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9A4E0B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87A53" w:rsidRDefault="00BB24E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BB24ED" w:rsidRPr="00C14F17" w:rsidRDefault="00BB24ED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BAR E CANCHA 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RECANTO ESPERANÇA </w:t>
            </w:r>
          </w:p>
        </w:tc>
      </w:tr>
      <w:tr w:rsidR="00BB24E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BB24ED" w:rsidRPr="00802225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87A53" w:rsidRDefault="00BB24E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</w:p>
        </w:tc>
      </w:tr>
      <w:tr w:rsidR="00BB24ED" w:rsidRPr="00060960" w:rsidTr="0069309D">
        <w:tc>
          <w:tcPr>
            <w:tcW w:w="1134" w:type="dxa"/>
            <w:tcBorders>
              <w:right w:val="single" w:sz="4" w:space="0" w:color="auto"/>
            </w:tcBorders>
          </w:tcPr>
          <w:p w:rsidR="00BB24ED" w:rsidRPr="00802225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87A53" w:rsidRDefault="00BB24E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</w:tr>
      <w:tr w:rsidR="00BB24ED" w:rsidRPr="00060960" w:rsidTr="0069309D">
        <w:tc>
          <w:tcPr>
            <w:tcW w:w="1134" w:type="dxa"/>
          </w:tcPr>
          <w:p w:rsidR="00BB24ED" w:rsidRPr="00802225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802225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32" w:type="dxa"/>
          </w:tcPr>
          <w:p w:rsidR="00BB24ED" w:rsidRPr="005347A0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  <w:tc>
          <w:tcPr>
            <w:tcW w:w="376" w:type="dxa"/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4" w:type="dxa"/>
          </w:tcPr>
          <w:p w:rsidR="00BB24ED" w:rsidRPr="00C87A53" w:rsidRDefault="00BB24ED" w:rsidP="0069309D">
            <w:pPr>
              <w:rPr>
                <w:rFonts w:ascii="Tempus Sans ITC" w:hAnsi="Tempus Sans ITC" w:cs="AngsanaUPC"/>
                <w:b/>
                <w:szCs w:val="24"/>
              </w:rPr>
            </w:pPr>
            <w:r w:rsidRPr="00C87A53">
              <w:rPr>
                <w:rFonts w:ascii="Tempus Sans ITC" w:hAnsi="Tempus Sans ITC" w:cs="AngsanaUPC"/>
                <w:b/>
                <w:szCs w:val="24"/>
              </w:rPr>
              <w:t>X</w:t>
            </w:r>
          </w:p>
        </w:tc>
        <w:tc>
          <w:tcPr>
            <w:tcW w:w="408" w:type="dxa"/>
          </w:tcPr>
          <w:p w:rsidR="00BB24ED" w:rsidRPr="00D14133" w:rsidRDefault="00BB24ED" w:rsidP="0069309D">
            <w:pPr>
              <w:rPr>
                <w:rFonts w:ascii="Tempus Sans ITC" w:hAnsi="Tempus Sans ITC"/>
                <w:b/>
                <w:szCs w:val="24"/>
              </w:rPr>
            </w:pPr>
          </w:p>
        </w:tc>
        <w:tc>
          <w:tcPr>
            <w:tcW w:w="3799" w:type="dxa"/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CANCHA LS MADEIRAS </w:t>
            </w:r>
          </w:p>
        </w:tc>
      </w:tr>
      <w:tr w:rsidR="00BB24ED" w:rsidRPr="0060126B" w:rsidTr="0069309D">
        <w:tc>
          <w:tcPr>
            <w:tcW w:w="1134" w:type="dxa"/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32" w:type="dxa"/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  <w:tc>
          <w:tcPr>
            <w:tcW w:w="376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408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99" w:type="dxa"/>
          </w:tcPr>
          <w:p w:rsidR="00BB24ED" w:rsidRPr="002B1EBD" w:rsidRDefault="00BB24ED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</w:tr>
    </w:tbl>
    <w:p w:rsidR="00740555" w:rsidRDefault="00740555" w:rsidP="00740555"/>
    <w:p w:rsidR="00740555" w:rsidRDefault="00740555" w:rsidP="00740555"/>
    <w:p w:rsidR="00740555" w:rsidRDefault="00740555" w:rsidP="00740555"/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1127"/>
        <w:gridCol w:w="3871"/>
        <w:gridCol w:w="355"/>
        <w:gridCol w:w="374"/>
        <w:gridCol w:w="355"/>
        <w:gridCol w:w="3841"/>
      </w:tblGrid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8D4173" w:rsidRDefault="00740555" w:rsidP="0069309D">
            <w:pPr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16"/>
                <w:szCs w:val="16"/>
              </w:rPr>
              <w:t>11</w:t>
            </w:r>
            <w:r w:rsidRPr="008D4173">
              <w:rPr>
                <w:rFonts w:ascii="Berlin Sans FB Demi" w:hAnsi="Berlin Sans FB Demi"/>
                <w:sz w:val="16"/>
                <w:szCs w:val="16"/>
              </w:rPr>
              <w:t>ª RODADA</w:t>
            </w:r>
          </w:p>
        </w:tc>
        <w:tc>
          <w:tcPr>
            <w:tcW w:w="8796" w:type="dxa"/>
            <w:gridSpan w:val="5"/>
            <w:tcBorders>
              <w:left w:val="single" w:sz="4" w:space="0" w:color="auto"/>
            </w:tcBorders>
          </w:tcPr>
          <w:p w:rsidR="00740555" w:rsidRPr="00060960" w:rsidRDefault="00740555" w:rsidP="0069309D">
            <w:pPr>
              <w:ind w:left="790"/>
              <w:rPr>
                <w:rFonts w:ascii="Berlin Sans FB Demi" w:hAnsi="Berlin Sans FB Demi"/>
                <w:sz w:val="28"/>
                <w:szCs w:val="28"/>
              </w:rPr>
            </w:pP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DIA </w:t>
            </w:r>
            <w:r w:rsidR="008F4E79">
              <w:rPr>
                <w:rFonts w:ascii="Berlin Sans FB Demi" w:hAnsi="Berlin Sans FB Demi"/>
                <w:sz w:val="28"/>
                <w:szCs w:val="28"/>
              </w:rPr>
              <w:t>21/07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>/201</w:t>
            </w:r>
            <w:r>
              <w:rPr>
                <w:rFonts w:ascii="Berlin Sans FB Demi" w:hAnsi="Berlin Sans FB Demi"/>
                <w:sz w:val="28"/>
                <w:szCs w:val="28"/>
              </w:rPr>
              <w:t>7</w:t>
            </w:r>
            <w:r w:rsidRPr="00060960">
              <w:rPr>
                <w:rFonts w:ascii="Berlin Sans FB Demi" w:hAnsi="Berlin Sans FB Demi"/>
                <w:sz w:val="28"/>
                <w:szCs w:val="28"/>
              </w:rPr>
              <w:t xml:space="preserve">                               (SEXTA-FEIRA)</w:t>
            </w:r>
          </w:p>
        </w:tc>
      </w:tr>
      <w:tr w:rsidR="00740555" w:rsidRPr="00060960" w:rsidTr="0069309D">
        <w:tc>
          <w:tcPr>
            <w:tcW w:w="1127" w:type="dxa"/>
            <w:tcBorders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C87A53" w:rsidRDefault="00740555" w:rsidP="0069309D">
            <w:pPr>
              <w:rPr>
                <w:rFonts w:ascii="Tempus Sans ITC" w:hAnsi="Tempus Sans ITC" w:cs="AngsanaUPC"/>
                <w:b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740555" w:rsidRPr="00060960" w:rsidRDefault="00740555" w:rsidP="0069309D">
            <w:pPr>
              <w:rPr>
                <w:rFonts w:ascii="Berlin Sans FB Demi" w:hAnsi="Berlin Sans FB Demi"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740555" w:rsidRPr="003D3356" w:rsidRDefault="00740555" w:rsidP="0069309D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A54811">
            <w:pPr>
              <w:rPr>
                <w:rFonts w:ascii="Leelawadee" w:hAnsi="Leelawadee" w:cs="Leelawadee"/>
                <w:b/>
                <w:sz w:val="20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UNIÃO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676FCE" w:rsidRDefault="0096610E" w:rsidP="00A54811">
            <w:pPr>
              <w:rPr>
                <w:rFonts w:ascii="Tempus Sans ITC" w:hAnsi="Tempus Sans ITC" w:cs="AngsanaUPC"/>
                <w:b/>
                <w:sz w:val="20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 xml:space="preserve">CANCHA POSTO DONA EMMA </w:t>
            </w:r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5347A0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proofErr w:type="gramStart"/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SERRANOS</w:t>
            </w:r>
            <w:proofErr w:type="gramEnd"/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CANCHA ARTEFATOS COMPRE MAIS </w:t>
            </w:r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ALEMÃO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BAR E CANCHA DO GERALDO</w:t>
            </w:r>
          </w:p>
        </w:tc>
      </w:tr>
      <w:tr w:rsidR="00BB24ED" w:rsidRPr="0060126B" w:rsidTr="0069309D">
        <w:tc>
          <w:tcPr>
            <w:tcW w:w="1127" w:type="dxa"/>
            <w:tcBorders>
              <w:right w:val="single" w:sz="4" w:space="0" w:color="auto"/>
            </w:tcBorders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2"/>
              </w:rPr>
            </w:pPr>
            <w:r w:rsidRPr="0060126B">
              <w:rPr>
                <w:rFonts w:ascii="AngsanaUPC" w:hAnsi="AngsanaUPC" w:cs="AngsanaUPC"/>
                <w:szCs w:val="22"/>
              </w:rPr>
              <w:t xml:space="preserve">19h30min 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5347A0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0"/>
              </w:rPr>
              <w:t>CANCHA MUNICIPAL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BB24ED" w:rsidRPr="009A4E0B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 w:rsidRPr="009A4E0B">
              <w:rPr>
                <w:rFonts w:ascii="Tempus Sans ITC" w:hAnsi="Tempus Sans ITC" w:cs="AngsanaUPC"/>
                <w:b/>
                <w:sz w:val="22"/>
                <w:szCs w:val="22"/>
              </w:rPr>
              <w:t>CANCHA SÃO DONATO</w:t>
            </w:r>
            <w:r w:rsidR="0096610E">
              <w:rPr>
                <w:rFonts w:ascii="Tempus Sans ITC" w:hAnsi="Tempus Sans ITC" w:cs="AngsanaUPC"/>
                <w:b/>
                <w:sz w:val="22"/>
                <w:szCs w:val="22"/>
              </w:rPr>
              <w:t xml:space="preserve"> </w:t>
            </w:r>
          </w:p>
        </w:tc>
      </w:tr>
      <w:tr w:rsidR="00BB24ED" w:rsidRPr="0060126B" w:rsidTr="0069309D">
        <w:tc>
          <w:tcPr>
            <w:tcW w:w="1127" w:type="dxa"/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BB24ED" w:rsidRPr="00C14F17" w:rsidRDefault="00BB24ED" w:rsidP="00A54811">
            <w:pPr>
              <w:rPr>
                <w:rFonts w:ascii="Leelawadee" w:hAnsi="Leelawadee" w:cs="Leelawadee"/>
                <w:b/>
                <w:i/>
                <w:sz w:val="22"/>
                <w:szCs w:val="22"/>
              </w:rPr>
            </w:pPr>
            <w:r w:rsidRPr="0012507A">
              <w:rPr>
                <w:rFonts w:ascii="Tempus Sans ITC" w:hAnsi="Tempus Sans ITC" w:cs="AngsanaUPC"/>
                <w:b/>
                <w:sz w:val="18"/>
                <w:szCs w:val="18"/>
              </w:rPr>
              <w:t>BA</w:t>
            </w:r>
            <w:r w:rsidR="0096610E">
              <w:rPr>
                <w:rFonts w:ascii="Tempus Sans ITC" w:hAnsi="Tempus Sans ITC" w:cs="AngsanaUPC"/>
                <w:b/>
                <w:sz w:val="18"/>
                <w:szCs w:val="18"/>
              </w:rPr>
              <w:t xml:space="preserve">R E CANCHA RECANTO ESPERANÇA 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BB24ED" w:rsidRPr="002B1EBD" w:rsidRDefault="00BB24ED" w:rsidP="00A54811">
            <w:pPr>
              <w:rPr>
                <w:rFonts w:ascii="Agency FB" w:hAnsi="Agency FB" w:cs="AngsanaUPC"/>
                <w:b/>
                <w:sz w:val="22"/>
                <w:szCs w:val="22"/>
              </w:rPr>
            </w:pPr>
            <w:r w:rsidRPr="002B1EBD">
              <w:rPr>
                <w:rFonts w:ascii="Agency FB" w:hAnsi="Agency FB" w:cs="AngsanaUPC"/>
                <w:b/>
                <w:sz w:val="22"/>
                <w:szCs w:val="22"/>
              </w:rPr>
              <w:t xml:space="preserve"> ASSOCIAÇÃO COMUNITÁRIA DO RIO CAÇADOR</w:t>
            </w:r>
          </w:p>
        </w:tc>
      </w:tr>
      <w:tr w:rsidR="00BB24ED" w:rsidRPr="0060126B" w:rsidTr="0069309D">
        <w:tc>
          <w:tcPr>
            <w:tcW w:w="1127" w:type="dxa"/>
          </w:tcPr>
          <w:p w:rsidR="00BB24ED" w:rsidRPr="0060126B" w:rsidRDefault="00BB24ED" w:rsidP="0069309D">
            <w:pPr>
              <w:rPr>
                <w:rFonts w:ascii="AngsanaUPC" w:hAnsi="AngsanaUPC" w:cs="AngsanaUPC"/>
                <w:szCs w:val="24"/>
              </w:rPr>
            </w:pPr>
            <w:r w:rsidRPr="0060126B">
              <w:rPr>
                <w:rFonts w:ascii="AngsanaUPC" w:hAnsi="AngsanaUPC" w:cs="AngsanaUPC"/>
                <w:szCs w:val="24"/>
              </w:rPr>
              <w:t xml:space="preserve">19h30min </w:t>
            </w:r>
          </w:p>
        </w:tc>
        <w:tc>
          <w:tcPr>
            <w:tcW w:w="3871" w:type="dxa"/>
          </w:tcPr>
          <w:p w:rsidR="00BB24ED" w:rsidRPr="005347A0" w:rsidRDefault="00BB24ED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LS MADEIRAS (5)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74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  <w:r w:rsidRPr="00C14F17">
              <w:rPr>
                <w:rFonts w:ascii="Leelawadee" w:hAnsi="Leelawadee" w:cs="Leelawadee"/>
                <w:b/>
                <w:szCs w:val="24"/>
              </w:rPr>
              <w:t>X</w:t>
            </w:r>
          </w:p>
        </w:tc>
        <w:tc>
          <w:tcPr>
            <w:tcW w:w="355" w:type="dxa"/>
          </w:tcPr>
          <w:p w:rsidR="00BB24ED" w:rsidRPr="00C14F17" w:rsidRDefault="00BB24ED" w:rsidP="0069309D">
            <w:pPr>
              <w:rPr>
                <w:rFonts w:ascii="Leelawadee" w:hAnsi="Leelawadee" w:cs="Leelawadee"/>
                <w:b/>
                <w:szCs w:val="24"/>
              </w:rPr>
            </w:pPr>
          </w:p>
        </w:tc>
        <w:tc>
          <w:tcPr>
            <w:tcW w:w="3841" w:type="dxa"/>
          </w:tcPr>
          <w:p w:rsidR="00BB24ED" w:rsidRPr="009A4E0B" w:rsidRDefault="0096610E" w:rsidP="00A54811">
            <w:pPr>
              <w:rPr>
                <w:rFonts w:ascii="Tempus Sans ITC" w:hAnsi="Tempus Sans ITC" w:cs="AngsanaUPC"/>
                <w:b/>
                <w:sz w:val="22"/>
                <w:szCs w:val="22"/>
              </w:rPr>
            </w:pPr>
            <w:r>
              <w:rPr>
                <w:rFonts w:ascii="Tempus Sans ITC" w:hAnsi="Tempus Sans ITC" w:cs="AngsanaUPC"/>
                <w:b/>
                <w:sz w:val="22"/>
                <w:szCs w:val="22"/>
              </w:rPr>
              <w:t>CANCHA AMIGOS DO ALEMÃO</w:t>
            </w:r>
            <w:bookmarkStart w:id="1" w:name="_GoBack"/>
            <w:bookmarkEnd w:id="1"/>
          </w:p>
        </w:tc>
      </w:tr>
    </w:tbl>
    <w:p w:rsidR="00740555" w:rsidRDefault="00740555" w:rsidP="00740555"/>
    <w:p w:rsidR="0013200E" w:rsidRDefault="0013200E" w:rsidP="00740555">
      <w:pPr>
        <w:jc w:val="center"/>
        <w:rPr>
          <w:rFonts w:ascii="Arial Narrow" w:hAnsi="Arial Narrow"/>
          <w:b/>
          <w:i/>
          <w:sz w:val="16"/>
          <w:szCs w:val="16"/>
          <w:u w:val="single"/>
        </w:rPr>
      </w:pPr>
    </w:p>
    <w:p w:rsidR="0013200E" w:rsidRDefault="0013200E" w:rsidP="00740555">
      <w:pPr>
        <w:jc w:val="center"/>
        <w:rPr>
          <w:rFonts w:ascii="Arial Narrow" w:hAnsi="Arial Narrow"/>
          <w:b/>
          <w:i/>
          <w:sz w:val="16"/>
          <w:szCs w:val="16"/>
          <w:u w:val="single"/>
        </w:rPr>
      </w:pPr>
    </w:p>
    <w:p w:rsidR="00E95E8D" w:rsidRDefault="00E95E8D"/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7156"/>
        <w:gridCol w:w="2058"/>
      </w:tblGrid>
      <w:tr w:rsidR="001164AC" w:rsidRPr="00B730AF" w:rsidTr="00817BA5">
        <w:trPr>
          <w:cantSplit/>
          <w:trHeight w:val="1489"/>
        </w:trPr>
        <w:tc>
          <w:tcPr>
            <w:tcW w:w="1560" w:type="dxa"/>
            <w:gridSpan w:val="2"/>
          </w:tcPr>
          <w:p w:rsidR="001164AC" w:rsidRDefault="001164AC" w:rsidP="00817BA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1CD9EFC" wp14:editId="285923AF">
                  <wp:extent cx="863600" cy="101600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</w:tcPr>
          <w:p w:rsidR="001164AC" w:rsidRPr="00A027D8" w:rsidRDefault="001164AC" w:rsidP="00817BA5">
            <w:r w:rsidRPr="00A027D8">
              <w:t>MUNICIPIO DE DONA EMMA</w:t>
            </w:r>
          </w:p>
          <w:p w:rsidR="001164AC" w:rsidRPr="00A027D8" w:rsidRDefault="001164AC" w:rsidP="00817BA5">
            <w:r w:rsidRPr="00A027D8">
              <w:t xml:space="preserve">SECRETARIA DE EDUCAÇÃO, CULTURA E </w:t>
            </w:r>
            <w:proofErr w:type="gramStart"/>
            <w:r w:rsidRPr="00A027D8">
              <w:t>DESPORTO</w:t>
            </w:r>
            <w:proofErr w:type="gramEnd"/>
          </w:p>
          <w:p w:rsidR="001164AC" w:rsidRPr="00A027D8" w:rsidRDefault="001164AC" w:rsidP="00817BA5">
            <w:r w:rsidRPr="00A027D8">
              <w:t>Rua Alberto Koglin, nº 2716 –</w:t>
            </w:r>
            <w:proofErr w:type="gramStart"/>
            <w:r w:rsidRPr="00A027D8">
              <w:t xml:space="preserve">  </w:t>
            </w:r>
            <w:proofErr w:type="gramEnd"/>
            <w:r w:rsidRPr="00A027D8">
              <w:t>Centro</w:t>
            </w:r>
          </w:p>
          <w:p w:rsidR="001164AC" w:rsidRPr="00A027D8" w:rsidRDefault="001164AC" w:rsidP="00817BA5">
            <w:r w:rsidRPr="00A027D8">
              <w:t>CEP 89.155-000 - Dona Emma - SC</w:t>
            </w:r>
          </w:p>
          <w:p w:rsidR="001164AC" w:rsidRPr="00A027D8" w:rsidRDefault="001164AC" w:rsidP="00817BA5">
            <w:r w:rsidRPr="00A027D8">
              <w:t>Fone/Fax: (0**47) 3364 0312</w:t>
            </w:r>
            <w:proofErr w:type="gramStart"/>
            <w:r w:rsidRPr="00A027D8">
              <w:t xml:space="preserve">   </w:t>
            </w:r>
          </w:p>
          <w:p w:rsidR="001164AC" w:rsidRPr="00A027D8" w:rsidRDefault="001164AC" w:rsidP="00817BA5">
            <w:proofErr w:type="gramEnd"/>
            <w:r w:rsidRPr="00A027D8">
              <w:t xml:space="preserve">E-mail: </w:t>
            </w:r>
            <w:hyperlink r:id="rId10" w:history="1">
              <w:r w:rsidRPr="00A027D8">
                <w:rPr>
                  <w:rStyle w:val="Hyperlink"/>
                </w:rPr>
                <w:t>cme@donaemma.sc.gov.br</w:t>
              </w:r>
            </w:hyperlink>
          </w:p>
          <w:p w:rsidR="001164AC" w:rsidRPr="00A027D8" w:rsidRDefault="001164AC" w:rsidP="00817BA5"/>
          <w:p w:rsidR="001164AC" w:rsidRPr="00B730AF" w:rsidRDefault="001164AC" w:rsidP="00817BA5"/>
        </w:tc>
      </w:tr>
      <w:tr w:rsidR="001164AC" w:rsidRPr="00B730AF" w:rsidTr="00817BA5">
        <w:trPr>
          <w:cantSplit/>
          <w:trHeight w:val="1489"/>
        </w:trPr>
        <w:tc>
          <w:tcPr>
            <w:tcW w:w="1560" w:type="dxa"/>
            <w:gridSpan w:val="2"/>
          </w:tcPr>
          <w:p w:rsidR="001164AC" w:rsidRDefault="001164AC" w:rsidP="00817BA5">
            <w:pPr>
              <w:jc w:val="center"/>
            </w:pPr>
          </w:p>
        </w:tc>
        <w:tc>
          <w:tcPr>
            <w:tcW w:w="9214" w:type="dxa"/>
            <w:gridSpan w:val="2"/>
          </w:tcPr>
          <w:p w:rsidR="001164AC" w:rsidRPr="00B730AF" w:rsidRDefault="001164AC" w:rsidP="00817BA5"/>
        </w:tc>
      </w:tr>
      <w:tr w:rsidR="001164AC" w:rsidRPr="00AA6E73" w:rsidTr="00817BA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058" w:type="dxa"/>
          <w:trHeight w:val="255"/>
        </w:trPr>
        <w:tc>
          <w:tcPr>
            <w:tcW w:w="8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AC" w:rsidRDefault="001164AC" w:rsidP="00817BA5">
            <w:pPr>
              <w:jc w:val="center"/>
              <w:rPr>
                <w:rFonts w:ascii="Tempus Sans ITC" w:hAnsi="Tempus Sans ITC" w:cs="Arial"/>
                <w:b/>
                <w:bCs/>
                <w:sz w:val="40"/>
                <w:szCs w:val="40"/>
                <w:u w:val="single"/>
              </w:rPr>
            </w:pPr>
            <w:r w:rsidRPr="009C2540">
              <w:rPr>
                <w:rFonts w:ascii="Tempus Sans ITC" w:hAnsi="Tempus Sans ITC" w:cs="Arial"/>
                <w:b/>
                <w:bCs/>
                <w:sz w:val="40"/>
                <w:szCs w:val="40"/>
                <w:u w:val="single"/>
              </w:rPr>
              <w:t>Quadrangular Final</w:t>
            </w:r>
          </w:p>
          <w:p w:rsidR="001164AC" w:rsidRDefault="001164AC" w:rsidP="00817BA5">
            <w:pPr>
              <w:jc w:val="center"/>
              <w:rPr>
                <w:rFonts w:ascii="Vineta BT" w:hAnsi="Vineta BT" w:cs="Arial"/>
                <w:b/>
                <w:bCs/>
                <w:sz w:val="32"/>
                <w:szCs w:val="32"/>
                <w:u w:val="single"/>
              </w:rPr>
            </w:pPr>
            <w:r w:rsidRPr="009C2540">
              <w:rPr>
                <w:rFonts w:ascii="Algerian" w:hAnsi="Algerian" w:cs="Arial"/>
                <w:b/>
                <w:bCs/>
                <w:sz w:val="40"/>
                <w:szCs w:val="40"/>
                <w:u w:val="single"/>
              </w:rPr>
              <w:t xml:space="preserve">TAÇA: </w:t>
            </w:r>
            <w:r>
              <w:rPr>
                <w:rFonts w:ascii="Algerian" w:hAnsi="Algerian" w:cs="Arial"/>
                <w:b/>
                <w:bCs/>
                <w:sz w:val="40"/>
                <w:szCs w:val="40"/>
                <w:u w:val="single"/>
              </w:rPr>
              <w:t>MASSEMINO SALVADOR</w:t>
            </w:r>
          </w:p>
          <w:p w:rsidR="001164AC" w:rsidRDefault="001164AC" w:rsidP="00817BA5">
            <w:pPr>
              <w:jc w:val="center"/>
              <w:rPr>
                <w:rFonts w:ascii="Vineta BT" w:hAnsi="Vineta BT" w:cs="Arial"/>
                <w:b/>
                <w:bCs/>
                <w:sz w:val="32"/>
                <w:szCs w:val="32"/>
                <w:u w:val="single"/>
              </w:rPr>
            </w:pPr>
          </w:p>
          <w:p w:rsidR="001164AC" w:rsidRDefault="001164AC" w:rsidP="00817BA5">
            <w:pPr>
              <w:jc w:val="center"/>
              <w:rPr>
                <w:b/>
                <w:i/>
              </w:rPr>
            </w:pPr>
          </w:p>
          <w:tbl>
            <w:tblPr>
              <w:tblW w:w="84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2224"/>
              <w:gridCol w:w="487"/>
              <w:gridCol w:w="511"/>
              <w:gridCol w:w="483"/>
              <w:gridCol w:w="1984"/>
            </w:tblGrid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  <w:u w:val="single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  <w:u w:val="single"/>
                    </w:rPr>
                    <w:t>Quadrangular Final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  <w:u w:val="single"/>
                    </w:rPr>
                    <w:t xml:space="preserve"> - ida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1164AC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Dia 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  <w:t>28/</w:t>
                  </w: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  <w:t>07/201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  <w:u w:val="single"/>
                    </w:rPr>
                    <w:t>Sexta-feira</w:t>
                  </w: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 xml:space="preserve">Jogo </w:t>
                  </w:r>
                  <w:proofErr w:type="gramStart"/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85303F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2"/>
                      <w:szCs w:val="22"/>
                    </w:rPr>
                  </w:pPr>
                  <w:r w:rsidRPr="0085303F">
                    <w:rPr>
                      <w:rFonts w:ascii="Arial Narrow" w:eastAsia="Gungsuh" w:hAnsi="Arial Narrow" w:cs="Arial"/>
                      <w:b/>
                      <w:i/>
                      <w:sz w:val="22"/>
                      <w:szCs w:val="22"/>
                    </w:rPr>
                    <w:t>4º.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85303F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85303F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85303F">
                    <w:rPr>
                      <w:rFonts w:ascii="Arial Narrow" w:eastAsia="Gungsuh" w:hAnsi="Arial Narrow" w:cs="Arial"/>
                      <w:b/>
                      <w:bCs/>
                      <w:i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85303F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  <w:r w:rsidRPr="0085303F">
                    <w:rPr>
                      <w:rFonts w:ascii="Arial Narrow" w:eastAsia="Gungsuh" w:hAnsi="Arial Narrow" w:cs="Arial"/>
                      <w:b/>
                      <w:i/>
                      <w:sz w:val="22"/>
                      <w:szCs w:val="22"/>
                    </w:rPr>
                    <w:t xml:space="preserve">1º. </w:t>
                  </w:r>
                </w:p>
              </w:tc>
            </w:tr>
            <w:tr w:rsidR="001164AC" w:rsidRPr="009C2540" w:rsidTr="00817BA5">
              <w:trPr>
                <w:trHeight w:val="230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 xml:space="preserve">Jogo </w:t>
                  </w:r>
                  <w:proofErr w:type="gramStart"/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  <w:r w:rsidRPr="00430443"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>3º.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430443">
                    <w:rPr>
                      <w:rFonts w:ascii="Arial Narrow" w:eastAsia="Gungsuh" w:hAnsi="Arial Narrow" w:cs="Arial"/>
                      <w:b/>
                      <w:bCs/>
                      <w:i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  <w:r w:rsidRPr="00430443"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>2º.</w:t>
                  </w:r>
                  <w:r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164AC" w:rsidRPr="009C2540" w:rsidTr="00817BA5">
              <w:trPr>
                <w:trHeight w:val="11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  <w:u w:val="single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  <w:u w:val="single"/>
                    </w:rPr>
                    <w:t>Quadrangular Final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  <w:u w:val="single"/>
                    </w:rPr>
                    <w:t xml:space="preserve"> - volta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1164AC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Dia 04/08/2017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Sexta-feira</w:t>
                  </w: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 xml:space="preserve">Jogo </w:t>
                  </w:r>
                  <w:proofErr w:type="gramStart"/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  <w:r w:rsidRPr="0085303F">
                    <w:rPr>
                      <w:rFonts w:ascii="Arial Narrow" w:eastAsia="Gungsuh" w:hAnsi="Arial Narrow" w:cs="Arial"/>
                      <w:b/>
                      <w:i/>
                      <w:sz w:val="22"/>
                      <w:szCs w:val="22"/>
                    </w:rPr>
                    <w:t xml:space="preserve">1º.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  <w:r w:rsidRPr="00430443"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>4º.</w:t>
                  </w:r>
                  <w:r w:rsidRPr="0085303F">
                    <w:rPr>
                      <w:rFonts w:ascii="Arial Narrow" w:eastAsia="Gungsuh" w:hAnsi="Arial Narrow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 xml:space="preserve">Jogo </w:t>
                  </w:r>
                  <w:proofErr w:type="gramStart"/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  <w:r w:rsidRPr="00430443"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>2º.</w:t>
                  </w:r>
                  <w:r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430443" w:rsidRDefault="001164AC" w:rsidP="00817BA5">
                  <w:pPr>
                    <w:jc w:val="center"/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</w:pPr>
                  <w:r w:rsidRPr="00430443"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>3º.</w:t>
                  </w:r>
                  <w:r>
                    <w:rPr>
                      <w:rFonts w:ascii="Arial Narrow" w:eastAsia="Gungsuh" w:hAnsi="Arial Narrow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164AC" w:rsidRPr="009C2540" w:rsidTr="00817BA5">
              <w:trPr>
                <w:trHeight w:val="11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color w:val="339966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color w:val="339966"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Final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1164AC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Dia 11/08</w:t>
                  </w: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/201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Sexta-feira</w:t>
                  </w: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 xml:space="preserve">DISPUTA DO </w:t>
                  </w:r>
                  <w:proofErr w:type="gramStart"/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TÍTULO(</w:t>
                  </w:r>
                  <w:proofErr w:type="gramEnd"/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1º JOGO)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  <w:t>Venc. 1º. Jogo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bCs/>
                      <w:i/>
                      <w:sz w:val="32"/>
                      <w:szCs w:val="32"/>
                    </w:rPr>
                  </w:pPr>
                  <w:r w:rsidRPr="000F28EF">
                    <w:rPr>
                      <w:rFonts w:ascii="Juice ITC" w:hAnsi="Juice ITC" w:cs="Arial"/>
                      <w:b/>
                      <w:bCs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  <w:r w:rsidRPr="009F2C72">
                    <w:rPr>
                      <w:rFonts w:ascii="Juice ITC" w:hAnsi="Juice ITC" w:cs="Arial"/>
                      <w:b/>
                      <w:i/>
                      <w:szCs w:val="24"/>
                    </w:rPr>
                    <w:t>Venc. 2º. Jogo</w:t>
                  </w: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 xml:space="preserve">DISPUTA DE 3º </w:t>
                  </w:r>
                  <w:proofErr w:type="gramStart"/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COLOCADO(</w:t>
                  </w:r>
                  <w:proofErr w:type="gramEnd"/>
                  <w:r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  <w:t>1º JOGO)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  <w:t>Ped. 1º. Jogo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bCs/>
                      <w:i/>
                      <w:sz w:val="32"/>
                      <w:szCs w:val="32"/>
                    </w:rPr>
                  </w:pPr>
                  <w:r w:rsidRPr="000F28EF">
                    <w:rPr>
                      <w:rFonts w:ascii="Juice ITC" w:hAnsi="Juice ITC" w:cs="Arial"/>
                      <w:b/>
                      <w:bCs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0F28EF" w:rsidRDefault="001164AC" w:rsidP="00817BA5">
                  <w:pPr>
                    <w:jc w:val="center"/>
                    <w:rPr>
                      <w:rFonts w:ascii="Juice ITC" w:hAnsi="Juice ITC" w:cs="Arial"/>
                      <w:b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  <w:r w:rsidRPr="009F2C72">
                    <w:rPr>
                      <w:rFonts w:ascii="Juice ITC" w:hAnsi="Juice ITC" w:cs="Arial"/>
                      <w:b/>
                      <w:i/>
                      <w:szCs w:val="24"/>
                    </w:rPr>
                    <w:t>Ped. 2º. Jogo</w:t>
                  </w: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16"/>
                      <w:szCs w:val="16"/>
                    </w:rPr>
                  </w:pPr>
                  <w:r w:rsidRPr="009C2540">
                    <w:rPr>
                      <w:rFonts w:ascii="Juice ITC" w:hAnsi="Juice ITC" w:cs="Arial"/>
                      <w:b/>
                      <w:i/>
                      <w:sz w:val="16"/>
                      <w:szCs w:val="16"/>
                    </w:rPr>
                    <w:t>*Equipe de melhor campanha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</w:tr>
            <w:tr w:rsidR="001164AC" w:rsidRPr="009C2540" w:rsidTr="00817BA5">
              <w:trPr>
                <w:trHeight w:val="11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1164AC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Dia 17</w:t>
                  </w: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/0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8</w:t>
                  </w: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/201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 xml:space="preserve">Disputa de 3º. </w:t>
                  </w:r>
                  <w:proofErr w:type="gramStart"/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lugar</w:t>
                  </w:r>
                  <w:proofErr w:type="gramEnd"/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quinta-feira</w:t>
                  </w:r>
                  <w:proofErr w:type="gramEnd"/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36"/>
                      <w:szCs w:val="36"/>
                    </w:rPr>
                  </w:pPr>
                  <w:r w:rsidRPr="009F2C72">
                    <w:rPr>
                      <w:rFonts w:ascii="Juice ITC" w:hAnsi="Juice ITC" w:cs="Arial"/>
                      <w:b/>
                      <w:bCs/>
                      <w:i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1164AC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Dia 18</w:t>
                  </w: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/0</w:t>
                  </w:r>
                  <w:r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8/2017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Final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Cs w:val="24"/>
                    </w:rPr>
                  </w:pPr>
                  <w:r w:rsidRPr="009C2540">
                    <w:rPr>
                      <w:rFonts w:ascii="Juice ITC" w:hAnsi="Juice ITC" w:cs="Arial"/>
                      <w:b/>
                      <w:bCs/>
                      <w:i/>
                      <w:sz w:val="28"/>
                      <w:szCs w:val="28"/>
                    </w:rPr>
                    <w:t>Sexta-feira</w:t>
                  </w:r>
                </w:p>
              </w:tc>
            </w:tr>
            <w:tr w:rsidR="001164AC" w:rsidRPr="009C2540" w:rsidTr="00817BA5">
              <w:trPr>
                <w:trHeight w:val="242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bCs/>
                      <w:i/>
                      <w:sz w:val="36"/>
                      <w:szCs w:val="36"/>
                    </w:rPr>
                  </w:pPr>
                  <w:r w:rsidRPr="009F2C72">
                    <w:rPr>
                      <w:rFonts w:ascii="Juice ITC" w:hAnsi="Juice ITC" w:cs="Arial"/>
                      <w:b/>
                      <w:bCs/>
                      <w:i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4AC" w:rsidRPr="009F2C72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1164AC" w:rsidRPr="009C2540" w:rsidTr="00817BA5">
              <w:trPr>
                <w:trHeight w:val="278"/>
              </w:trPr>
              <w:tc>
                <w:tcPr>
                  <w:tcW w:w="2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1164AC" w:rsidRPr="009C2540" w:rsidRDefault="001164AC" w:rsidP="00817BA5">
                  <w:pPr>
                    <w:jc w:val="both"/>
                    <w:rPr>
                      <w:rFonts w:ascii="Juice ITC" w:hAnsi="Juice ITC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164AC" w:rsidRDefault="00C438F2" w:rsidP="00817BA5">
            <w:pPr>
              <w:jc w:val="both"/>
            </w:pPr>
            <w:r>
              <w:t>*** Sempre a equipe de melhor campanha faz a 2ª. Partida em casa.</w:t>
            </w:r>
          </w:p>
          <w:p w:rsidR="001164AC" w:rsidRPr="00887317" w:rsidRDefault="001164AC" w:rsidP="00817BA5">
            <w:pPr>
              <w:rPr>
                <w:rFonts w:ascii="Vineta BT" w:hAnsi="Vineta BT" w:cs="Arial"/>
                <w:bCs/>
                <w:sz w:val="32"/>
                <w:szCs w:val="32"/>
              </w:rPr>
            </w:pPr>
          </w:p>
        </w:tc>
      </w:tr>
    </w:tbl>
    <w:p w:rsidR="001164AC" w:rsidRDefault="001164AC" w:rsidP="001164AC"/>
    <w:p w:rsidR="001164AC" w:rsidRPr="00485BE8" w:rsidRDefault="001164AC" w:rsidP="001164AC">
      <w:pPr>
        <w:jc w:val="center"/>
        <w:rPr>
          <w:rFonts w:ascii="Arial Narrow" w:hAnsi="Arial Narrow"/>
          <w:b/>
          <w:i/>
          <w:sz w:val="16"/>
          <w:szCs w:val="16"/>
          <w:u w:val="single"/>
        </w:rPr>
      </w:pPr>
      <w:r w:rsidRPr="00485BE8">
        <w:rPr>
          <w:rFonts w:ascii="Arial Narrow" w:hAnsi="Arial Narrow"/>
          <w:b/>
          <w:i/>
          <w:sz w:val="16"/>
          <w:szCs w:val="16"/>
          <w:u w:val="single"/>
        </w:rPr>
        <w:t>RAULINO ALBINO SOBRINHO</w:t>
      </w:r>
    </w:p>
    <w:p w:rsidR="001164AC" w:rsidRPr="00485BE8" w:rsidRDefault="001164AC" w:rsidP="001164AC">
      <w:pPr>
        <w:jc w:val="center"/>
        <w:rPr>
          <w:rFonts w:ascii="Arial Narrow" w:hAnsi="Arial Narrow"/>
          <w:b/>
          <w:i/>
          <w:sz w:val="16"/>
          <w:szCs w:val="16"/>
          <w:u w:val="single"/>
        </w:rPr>
      </w:pPr>
      <w:r w:rsidRPr="00485BE8">
        <w:rPr>
          <w:rFonts w:ascii="Arial Narrow" w:hAnsi="Arial Narrow"/>
          <w:b/>
          <w:i/>
          <w:sz w:val="16"/>
          <w:szCs w:val="16"/>
          <w:u w:val="single"/>
        </w:rPr>
        <w:t>COORDENADOR - 999009445</w:t>
      </w:r>
    </w:p>
    <w:p w:rsidR="001164AC" w:rsidRDefault="001164AC"/>
    <w:sectPr w:rsidR="00116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ncetow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55"/>
    <w:rsid w:val="001164AC"/>
    <w:rsid w:val="0013200E"/>
    <w:rsid w:val="00282C1D"/>
    <w:rsid w:val="00451505"/>
    <w:rsid w:val="006138D2"/>
    <w:rsid w:val="00740555"/>
    <w:rsid w:val="008D4A07"/>
    <w:rsid w:val="008F4E79"/>
    <w:rsid w:val="008F7ABE"/>
    <w:rsid w:val="0096610E"/>
    <w:rsid w:val="00BB24ED"/>
    <w:rsid w:val="00C438F2"/>
    <w:rsid w:val="00E95E8D"/>
    <w:rsid w:val="00E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0555"/>
    <w:pPr>
      <w:keepNext/>
      <w:jc w:val="center"/>
      <w:outlineLvl w:val="0"/>
    </w:pPr>
    <w:rPr>
      <w:b/>
      <w:color w:val="FF0000"/>
      <w:sz w:val="20"/>
    </w:rPr>
  </w:style>
  <w:style w:type="paragraph" w:styleId="Ttulo3">
    <w:name w:val="heading 3"/>
    <w:basedOn w:val="Normal"/>
    <w:next w:val="Normal"/>
    <w:link w:val="Ttulo3Char"/>
    <w:qFormat/>
    <w:rsid w:val="00740555"/>
    <w:pPr>
      <w:keepNext/>
      <w:outlineLvl w:val="2"/>
    </w:pPr>
    <w:rPr>
      <w:rFonts w:ascii="News701 BT" w:hAnsi="News701 BT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740555"/>
    <w:pPr>
      <w:keepNext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0555"/>
    <w:rPr>
      <w:rFonts w:ascii="Arial" w:eastAsia="Times New Roman" w:hAnsi="Arial" w:cs="Times New Roman"/>
      <w:b/>
      <w:color w:val="FF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40555"/>
    <w:rPr>
      <w:rFonts w:ascii="News701 BT" w:eastAsia="Times New Roman" w:hAnsi="News701 BT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40555"/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74055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40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0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0555"/>
    <w:pPr>
      <w:keepNext/>
      <w:jc w:val="center"/>
      <w:outlineLvl w:val="0"/>
    </w:pPr>
    <w:rPr>
      <w:b/>
      <w:color w:val="FF0000"/>
      <w:sz w:val="20"/>
    </w:rPr>
  </w:style>
  <w:style w:type="paragraph" w:styleId="Ttulo3">
    <w:name w:val="heading 3"/>
    <w:basedOn w:val="Normal"/>
    <w:next w:val="Normal"/>
    <w:link w:val="Ttulo3Char"/>
    <w:qFormat/>
    <w:rsid w:val="00740555"/>
    <w:pPr>
      <w:keepNext/>
      <w:outlineLvl w:val="2"/>
    </w:pPr>
    <w:rPr>
      <w:rFonts w:ascii="News701 BT" w:hAnsi="News701 BT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740555"/>
    <w:pPr>
      <w:keepNext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0555"/>
    <w:rPr>
      <w:rFonts w:ascii="Arial" w:eastAsia="Times New Roman" w:hAnsi="Arial" w:cs="Times New Roman"/>
      <w:b/>
      <w:color w:val="FF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40555"/>
    <w:rPr>
      <w:rFonts w:ascii="News701 BT" w:eastAsia="Times New Roman" w:hAnsi="News701 BT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40555"/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74055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40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0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@donaemm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e@donaemm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e@donaemma.sc.gov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me@donaemm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e@donaemm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PMDE</dc:creator>
  <cp:lastModifiedBy>PMDE</cp:lastModifiedBy>
  <cp:revision>12</cp:revision>
  <dcterms:created xsi:type="dcterms:W3CDTF">2017-02-17T17:49:00Z</dcterms:created>
  <dcterms:modified xsi:type="dcterms:W3CDTF">2017-04-28T18:35:00Z</dcterms:modified>
</cp:coreProperties>
</file>