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2" w:rsidRDefault="00CE06B2" w:rsidP="000C342B"/>
    <w:p w:rsidR="004804DD" w:rsidRPr="004804DD" w:rsidRDefault="00A915FE" w:rsidP="000C342B">
      <w:pPr>
        <w:pStyle w:val="Ttulo1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Edital 002</w:t>
      </w:r>
      <w:r w:rsidR="004804DD" w:rsidRPr="004804DD">
        <w:rPr>
          <w:b/>
          <w:szCs w:val="24"/>
          <w:u w:val="none"/>
        </w:rPr>
        <w:t>/2020</w:t>
      </w:r>
    </w:p>
    <w:p w:rsidR="004804DD" w:rsidRPr="004804DD" w:rsidRDefault="004804DD" w:rsidP="000C342B">
      <w:pPr>
        <w:jc w:val="center"/>
        <w:rPr>
          <w:rFonts w:ascii="Times New Roman" w:hAnsi="Times New Roman" w:cs="Times New Roman"/>
          <w:b/>
          <w:sz w:val="24"/>
          <w:szCs w:val="24"/>
          <w:lang w:val="pt-BR" w:eastAsia="pt-BR"/>
        </w:rPr>
      </w:pP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Edital de Premiação</w:t>
      </w: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“NA</w:t>
      </w:r>
      <w:r w:rsidR="008E3478">
        <w:rPr>
          <w:rFonts w:ascii="Times New Roman" w:hAnsi="Times New Roman" w:cs="Times New Roman"/>
          <w:b/>
          <w:w w:val="95"/>
          <w:sz w:val="32"/>
          <w:szCs w:val="32"/>
        </w:rPr>
        <w:t>TAL CULTURAL – DESPERTANDO SONHOS</w:t>
      </w: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”</w:t>
      </w:r>
    </w:p>
    <w:p w:rsidR="000C342B" w:rsidRPr="000C342B" w:rsidRDefault="008E3478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>
        <w:rPr>
          <w:rFonts w:ascii="Times New Roman" w:hAnsi="Times New Roman" w:cs="Times New Roman"/>
          <w:b/>
          <w:w w:val="95"/>
          <w:sz w:val="32"/>
          <w:szCs w:val="32"/>
        </w:rPr>
        <w:t xml:space="preserve">ARTESANATO 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5404E0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as ações emergenciais destinadas ao setor cultural a serem adotadas durante o estado de calamidade pública reconhecido pelo Decreto Legislativo nº 6, de 20 de março de 2020.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5404E0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 vinda de recursos extraordinários para o município de Dona Emma, exclusivos para o setor cultural, de forma emergencial, conforme a Lei 14017/2020 Aldir Blanc e suas regulamentações,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reservando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o</w:t>
      </w:r>
      <w:r w:rsidR="004804DD" w:rsidRPr="004804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valor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de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R$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45.384,22 (quarenta e cinco mil trezentos e oitenta e quarto reais e vinte e dois centavos) para lançamento de editais preconizados pelo inciso III, artigo 2º, da lei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citada;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4804DD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Os documentos relacionados a seguir integram este EDITAL: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 xml:space="preserve">ANEXO 1 – Modelo do Formulário para dados pessoais e proposta de atividade; 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2 – Declaração de Residência ou Domicílio;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3 – Autodeclaração de perda de renda;</w:t>
      </w:r>
    </w:p>
    <w:p w:rsidR="004804DD" w:rsidRDefault="004804DD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Default="005404E0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5404E0" w:rsidP="000C342B">
      <w:pPr>
        <w:pStyle w:val="Ttulo1"/>
        <w:jc w:val="center"/>
        <w:rPr>
          <w:b/>
          <w:szCs w:val="24"/>
          <w:u w:val="none"/>
        </w:rPr>
      </w:pPr>
      <w:r w:rsidRPr="005404E0">
        <w:rPr>
          <w:b/>
          <w:szCs w:val="24"/>
          <w:u w:val="thick"/>
        </w:rPr>
        <w:t>REGULAMENTO</w:t>
      </w: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rFonts w:eastAsia="Carlito"/>
          <w:b/>
          <w:i w:val="0"/>
          <w:szCs w:val="24"/>
          <w:lang w:eastAsia="en-US"/>
        </w:rPr>
      </w:pP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b/>
          <w:szCs w:val="24"/>
        </w:rPr>
      </w:pPr>
      <w:r w:rsidRPr="005404E0">
        <w:rPr>
          <w:b/>
          <w:szCs w:val="24"/>
        </w:rPr>
        <w:t>OBJETO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5404E0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objetivo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Edital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b/>
          <w:w w:val="95"/>
          <w:sz w:val="24"/>
          <w:szCs w:val="24"/>
        </w:rPr>
        <w:t>“NA</w:t>
      </w:r>
      <w:r w:rsidR="00F971D0">
        <w:rPr>
          <w:rFonts w:ascii="Times New Roman" w:hAnsi="Times New Roman" w:cs="Times New Roman"/>
          <w:b/>
          <w:w w:val="95"/>
          <w:sz w:val="24"/>
          <w:szCs w:val="24"/>
        </w:rPr>
        <w:t>TAL CULTURAL – DESPERTANDO SONHOS</w:t>
      </w:r>
      <w:r w:rsidR="005404E0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é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remunerar os artistas que ficaram ou estão com suas atividades interrompidas ou prejudicadas pelas medidas de isolamento ocasionadas pela pandemia de coronavirus, através da criação e divulgação de trabalhos artísticos e culturais de maneira virtual e, desta forma, levar arte e cultura ao público que está em casa e na impossibilidade de participar de eventos</w:t>
      </w:r>
      <w:r w:rsidR="005404E0" w:rsidRPr="005404E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presenciais.</w:t>
      </w:r>
    </w:p>
    <w:p w:rsidR="005404E0" w:rsidRPr="005404E0" w:rsidRDefault="005404E0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Serão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aceitos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todas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as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áreas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artísticas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que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possam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divulgados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pela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internet, como videoaulas, palestras, ensino de técnicas artísticas e saberes tradicionais, além de apresentações de shows, dança, teatro, música, como também tour virtual em exposições de fotografia, pinturas e artesanato, contação de histórias, entre outras atividades de qualquer área cultural.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inscritos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devem</w:t>
      </w:r>
      <w:r w:rsidR="005404E0" w:rsidRPr="00540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inéditos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e/ou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produzidos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durante</w:t>
      </w:r>
      <w:r w:rsidR="005404E0" w:rsidRPr="00540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pandemia e o período do estado de calamidade</w:t>
      </w:r>
      <w:r w:rsidR="005404E0" w:rsidRPr="00540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pública.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 xml:space="preserve">Os </w:t>
      </w:r>
      <w:r w:rsidR="00F971D0">
        <w:rPr>
          <w:rFonts w:ascii="Times New Roman" w:hAnsi="Times New Roman" w:cs="Times New Roman"/>
          <w:sz w:val="24"/>
          <w:szCs w:val="24"/>
        </w:rPr>
        <w:t>trabalhos manuais devem ser realizados com o tema natalino, que serão utilizados nas decorações natalilnas nos ambientes internos ee externos do M</w:t>
      </w:r>
      <w:r w:rsidR="005404E0" w:rsidRPr="005404E0">
        <w:rPr>
          <w:rFonts w:ascii="Times New Roman" w:hAnsi="Times New Roman" w:cs="Times New Roman"/>
          <w:sz w:val="24"/>
          <w:szCs w:val="24"/>
        </w:rPr>
        <w:t>unicípio</w:t>
      </w:r>
      <w:r w:rsidR="00F971D0">
        <w:rPr>
          <w:rFonts w:ascii="Times New Roman" w:hAnsi="Times New Roman" w:cs="Times New Roman"/>
          <w:sz w:val="24"/>
          <w:szCs w:val="24"/>
        </w:rPr>
        <w:t xml:space="preserve"> de Dona Emma</w:t>
      </w:r>
      <w:r w:rsidR="005404E0" w:rsidRPr="005404E0">
        <w:rPr>
          <w:rFonts w:ascii="Times New Roman" w:hAnsi="Times New Roman" w:cs="Times New Roman"/>
          <w:sz w:val="24"/>
          <w:szCs w:val="24"/>
        </w:rPr>
        <w:t>.</w:t>
      </w:r>
    </w:p>
    <w:p w:rsidR="005404E0" w:rsidRPr="00015F8E" w:rsidRDefault="005404E0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5404E0" w:rsidP="000C342B">
      <w:pPr>
        <w:pStyle w:val="Ttulo2"/>
        <w:keepNext w:val="0"/>
        <w:tabs>
          <w:tab w:val="left" w:pos="323"/>
        </w:tabs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t>INSCRIÇÕES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015F8E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As</w:t>
      </w:r>
      <w:r w:rsidR="005404E0"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inscrições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gratuitas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ficam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abertas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7527D" w:rsidRPr="00015F8E">
        <w:rPr>
          <w:rFonts w:ascii="Times New Roman" w:hAnsi="Times New Roman" w:cs="Times New Roman"/>
          <w:sz w:val="24"/>
          <w:szCs w:val="24"/>
        </w:rPr>
        <w:t>dia</w:t>
      </w:r>
      <w:r w:rsidR="00E752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C0A3E">
        <w:rPr>
          <w:rFonts w:ascii="Times New Roman" w:hAnsi="Times New Roman" w:cs="Times New Roman"/>
          <w:sz w:val="24"/>
          <w:szCs w:val="24"/>
        </w:rPr>
        <w:t>15</w:t>
      </w:r>
      <w:r w:rsidR="00CC0A3E">
        <w:rPr>
          <w:rFonts w:ascii="Times New Roman" w:hAnsi="Times New Roman" w:cs="Times New Roman"/>
          <w:spacing w:val="-12"/>
          <w:sz w:val="24"/>
          <w:szCs w:val="24"/>
        </w:rPr>
        <w:t xml:space="preserve"> de dezembro</w:t>
      </w:r>
      <w:r w:rsidR="00CC0A3E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de</w:t>
      </w:r>
      <w:r w:rsidR="00CC0A3E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2020</w:t>
      </w:r>
      <w:r w:rsidR="00CC0A3E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até</w:t>
      </w:r>
      <w:r w:rsidR="00CC0A3E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dia</w:t>
      </w:r>
      <w:r w:rsidR="00CC0A3E">
        <w:rPr>
          <w:rFonts w:ascii="Times New Roman" w:hAnsi="Times New Roman" w:cs="Times New Roman"/>
          <w:spacing w:val="-12"/>
          <w:sz w:val="24"/>
          <w:szCs w:val="24"/>
        </w:rPr>
        <w:t xml:space="preserve"> 17 de dezembro</w:t>
      </w:r>
      <w:r w:rsidR="00CC0A3E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de</w:t>
      </w:r>
      <w:r w:rsidR="00CC0A3E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2020</w:t>
      </w:r>
      <w:r w:rsidR="00CC0A3E">
        <w:rPr>
          <w:rFonts w:ascii="Times New Roman" w:hAnsi="Times New Roman" w:cs="Times New Roman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através Anexo I do presente Edital.</w:t>
      </w:r>
    </w:p>
    <w:p w:rsidR="005404E0" w:rsidRPr="00015F8E" w:rsidRDefault="005404E0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 xml:space="preserve">As inscrições deverão ser entregues na Secretaria da Assistencia Social no horário de expediante externo de segunda a sexta feira das 08 horas às 13 horas. </w:t>
      </w: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Serão aceitas incrições nas modalidades:</w:t>
      </w:r>
    </w:p>
    <w:p w:rsidR="00B04AF4" w:rsidRDefault="00766B16" w:rsidP="00766B16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Trabalhos Manuais</w:t>
      </w:r>
    </w:p>
    <w:p w:rsidR="00766B16" w:rsidRPr="00766B16" w:rsidRDefault="00766B16" w:rsidP="00766B16">
      <w:pPr>
        <w:pStyle w:val="Corpodetexto"/>
        <w:ind w:right="108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Poderão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participar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Edital</w:t>
      </w:r>
      <w:r w:rsidR="005404E0" w:rsidRPr="00015F8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66B16" w:rsidRPr="005404E0">
        <w:rPr>
          <w:rFonts w:ascii="Times New Roman" w:hAnsi="Times New Roman" w:cs="Times New Roman"/>
          <w:b/>
          <w:w w:val="95"/>
          <w:sz w:val="24"/>
          <w:szCs w:val="24"/>
        </w:rPr>
        <w:t>“NA</w:t>
      </w:r>
      <w:r w:rsidR="00766B16">
        <w:rPr>
          <w:rFonts w:ascii="Times New Roman" w:hAnsi="Times New Roman" w:cs="Times New Roman"/>
          <w:b/>
          <w:w w:val="95"/>
          <w:sz w:val="24"/>
          <w:szCs w:val="24"/>
        </w:rPr>
        <w:t>TAL CULTURAL – DESPERTANDO SONHOS</w:t>
      </w:r>
      <w:r w:rsidR="00766B16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="005404E0" w:rsidRPr="00015F8E">
        <w:rPr>
          <w:rFonts w:ascii="Times New Roman" w:hAnsi="Times New Roman" w:cs="Times New Roman"/>
          <w:sz w:val="24"/>
          <w:szCs w:val="24"/>
        </w:rPr>
        <w:t>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3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maior de 18 anos, residente e domiciliada em Dona Emma há no mínimo 1 ano, ou Pessoa Jurídica Microempreendedor Individual (MEI), que tenha finalidade cultural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ramo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atuação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principal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ou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secundário,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sediada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estabelecida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894">
        <w:rPr>
          <w:rFonts w:ascii="Times New Roman" w:hAnsi="Times New Roman" w:cs="Times New Roman"/>
          <w:sz w:val="24"/>
          <w:szCs w:val="24"/>
        </w:rPr>
        <w:t xml:space="preserve">Dona </w:t>
      </w:r>
      <w:r w:rsidRPr="00015F8E">
        <w:rPr>
          <w:rFonts w:ascii="Times New Roman" w:hAnsi="Times New Roman" w:cs="Times New Roman"/>
          <w:sz w:val="24"/>
          <w:szCs w:val="24"/>
        </w:rPr>
        <w:t>Emma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há pelo menos 1 ano;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Ficam impedidos de participar deste Edital: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1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menor de 18 (dezoito)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anos;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Servidor público da administração direta ou indireta, efetivo ou comissionado do</w:t>
      </w:r>
      <w:r w:rsidRPr="00015F8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município;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Jurídica, cujo representante legal seja servidor público da administração direta ou indireta efetivos ou comissionados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municipais;</w:t>
      </w:r>
    </w:p>
    <w:p w:rsidR="00015F8E" w:rsidRPr="00015F8E" w:rsidRDefault="005404E0" w:rsidP="000C342B">
      <w:pPr>
        <w:pStyle w:val="PargrafodaLista"/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Proponente que estiver em qualquer situação de inadimplência, mora ou irregularidade para com a administração pública nas esferas municipal, estadual ou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federal.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O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proponente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poderá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enviar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mais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uma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inscrição,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mas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será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habilitado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apenas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projeto por pessoa (por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CPF).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Para se inscrever o proponente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deverá: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dados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pessoais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descrição</w:t>
      </w:r>
      <w:r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proposta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atividade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(Anexo 1);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Enviar cópia de documento oficial com foto e CPF, e em caso de MEI enviar do titular da empresa;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Declaração de Residência e Domicílio (Anexo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2);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Autodeclaração de quanto perdeu de renda com suas atividades culturais suspensas pela pandemia (Anexo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3);</w:t>
      </w:r>
    </w:p>
    <w:p w:rsidR="00015F8E" w:rsidRP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Ressalta-se que, por se tratar de recurso federal, o proponente só poderá receber o benefício após consulta das Certidões Negativas de Débito de todas as esferas e consulta ao sistema de cruzamento de informações fiscais disponibilizados pelo Ministério da</w:t>
      </w:r>
      <w:r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Cultura.</w:t>
      </w: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pStyle w:val="Ttulo2"/>
        <w:keepNext w:val="0"/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t xml:space="preserve">PREMIAÇÕES </w:t>
      </w:r>
    </w:p>
    <w:p w:rsidR="00015F8E" w:rsidRPr="00015F8E" w:rsidRDefault="00015F8E" w:rsidP="000C342B">
      <w:pPr>
        <w:pStyle w:val="Ttulo2"/>
        <w:keepNext w:val="0"/>
        <w:jc w:val="both"/>
        <w:rPr>
          <w:i w:val="0"/>
          <w:szCs w:val="24"/>
        </w:rPr>
      </w:pPr>
    </w:p>
    <w:p w:rsidR="00015F8E" w:rsidRPr="00B04AF4" w:rsidRDefault="00015F8E" w:rsidP="000C342B">
      <w:pPr>
        <w:pStyle w:val="Ttulo2"/>
        <w:keepNext w:val="0"/>
        <w:ind w:firstLine="708"/>
        <w:jc w:val="both"/>
        <w:rPr>
          <w:i w:val="0"/>
          <w:szCs w:val="24"/>
        </w:rPr>
      </w:pPr>
      <w:r w:rsidRPr="00B04AF4">
        <w:rPr>
          <w:i w:val="0"/>
          <w:szCs w:val="24"/>
        </w:rPr>
        <w:t>O valor total em premiações do</w:t>
      </w:r>
      <w:r w:rsidRPr="00B04AF4">
        <w:rPr>
          <w:i w:val="0"/>
          <w:spacing w:val="-30"/>
          <w:w w:val="95"/>
          <w:szCs w:val="24"/>
        </w:rPr>
        <w:t xml:space="preserve"> </w:t>
      </w:r>
      <w:r w:rsidR="00766B16" w:rsidRPr="00766B16">
        <w:rPr>
          <w:b/>
          <w:i w:val="0"/>
          <w:w w:val="95"/>
          <w:szCs w:val="24"/>
        </w:rPr>
        <w:t>“NATAL CULTURAL – DESPERTANDO SONHOS”</w:t>
      </w:r>
      <w:r w:rsidR="00766B16" w:rsidRPr="00766B16">
        <w:rPr>
          <w:i w:val="0"/>
          <w:spacing w:val="-12"/>
          <w:szCs w:val="24"/>
        </w:rPr>
        <w:t xml:space="preserve"> </w:t>
      </w:r>
      <w:r w:rsidR="00766B16">
        <w:rPr>
          <w:i w:val="0"/>
          <w:w w:val="95"/>
          <w:szCs w:val="24"/>
        </w:rPr>
        <w:t>é de R$ 15.300,00 (quinze mil e trezentos reais</w:t>
      </w:r>
      <w:r w:rsidR="00B04AF4" w:rsidRPr="00B04AF4">
        <w:rPr>
          <w:i w:val="0"/>
          <w:w w:val="95"/>
          <w:szCs w:val="24"/>
        </w:rPr>
        <w:t xml:space="preserve">) </w:t>
      </w:r>
      <w:r w:rsidRPr="00B04AF4">
        <w:rPr>
          <w:i w:val="0"/>
          <w:szCs w:val="24"/>
        </w:rPr>
        <w:t>e será dividido igualmente entre todos os</w:t>
      </w:r>
      <w:r w:rsidRPr="00B04AF4">
        <w:rPr>
          <w:i w:val="0"/>
          <w:spacing w:val="-5"/>
          <w:szCs w:val="24"/>
        </w:rPr>
        <w:t xml:space="preserve"> </w:t>
      </w:r>
      <w:r w:rsidRPr="00B04AF4">
        <w:rPr>
          <w:i w:val="0"/>
          <w:szCs w:val="24"/>
        </w:rPr>
        <w:lastRenderedPageBreak/>
        <w:t>contemplados.</w:t>
      </w:r>
    </w:p>
    <w:p w:rsidR="00015F8E" w:rsidRPr="00B04AF4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valor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prêmio</w:t>
      </w:r>
      <w:r w:rsidRPr="00015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estará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sujeito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à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incidência,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dedução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retenção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impostos,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conforme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 legislação em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vigor.</w:t>
      </w:r>
    </w:p>
    <w:p w:rsidR="00015F8E" w:rsidRPr="00015F8E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Os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recursos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serão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pagos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por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transferência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bancária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conta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que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proponente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seja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titular.</w:t>
      </w:r>
    </w:p>
    <w:p w:rsidR="000D3894" w:rsidRDefault="000D3894" w:rsidP="000C342B">
      <w:pPr>
        <w:pStyle w:val="Ttulo2"/>
        <w:keepNext w:val="0"/>
        <w:tabs>
          <w:tab w:val="left" w:pos="323"/>
        </w:tabs>
        <w:jc w:val="left"/>
        <w:rPr>
          <w:rFonts w:eastAsia="Carlito"/>
          <w:i w:val="0"/>
          <w:szCs w:val="24"/>
          <w:lang w:eastAsia="en-US"/>
        </w:rPr>
      </w:pPr>
    </w:p>
    <w:p w:rsidR="000D3894" w:rsidRPr="000D3894" w:rsidRDefault="000D3894" w:rsidP="000C342B">
      <w:pPr>
        <w:pStyle w:val="Ttulo2"/>
        <w:keepNext w:val="0"/>
        <w:tabs>
          <w:tab w:val="left" w:pos="323"/>
        </w:tabs>
        <w:jc w:val="left"/>
        <w:rPr>
          <w:b/>
          <w:i w:val="0"/>
        </w:rPr>
      </w:pPr>
      <w:r w:rsidRPr="000D3894">
        <w:rPr>
          <w:b/>
          <w:i w:val="0"/>
        </w:rPr>
        <w:t>TRAMITAÇÃO</w:t>
      </w: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tabs>
          <w:tab w:val="left" w:pos="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90A2B">
        <w:rPr>
          <w:rFonts w:ascii="Times New Roman" w:hAnsi="Times New Roman" w:cs="Times New Roman"/>
          <w:sz w:val="24"/>
          <w:szCs w:val="24"/>
        </w:rPr>
        <w:t>Após o encerramento das inscrições, a Comissão Especial consultará o CPF ou CNPJ dos inscritos na base de dados federal, as Certidões Negativas de Débito (CND);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estando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corretos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documentos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elegível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condição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, a Comissão Especial de Cultura </w:t>
      </w:r>
      <w:r w:rsidRPr="00090A2B">
        <w:rPr>
          <w:rFonts w:ascii="Times New Roman" w:hAnsi="Times New Roman" w:cs="Times New Roman"/>
          <w:sz w:val="24"/>
          <w:szCs w:val="24"/>
        </w:rPr>
        <w:t>se reunirá para avaliar as propostas.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PargrafodaLista"/>
        <w:tabs>
          <w:tab w:val="left" w:pos="47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Após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inscrições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consultas,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divulgada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lista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propostas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habilitadas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inabilitadas, então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aberto prazo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5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dias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úteis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para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contestação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recursos, após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isso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Comissão Especial de Cultura avaliam os recursos e divulgam a listagem final dos premiados.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serão chamados para assinar o contrato e para tanto poderão ser solicitadas novas informações e</w:t>
      </w:r>
      <w:r w:rsidR="000D3894"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documentos.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 xml:space="preserve">O contemplado terá o prazo entre os dias </w:t>
      </w:r>
      <w:r w:rsidR="00E752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C0A3E">
        <w:rPr>
          <w:rFonts w:ascii="Times New Roman" w:hAnsi="Times New Roman" w:cs="Times New Roman"/>
          <w:spacing w:val="-12"/>
          <w:sz w:val="24"/>
          <w:szCs w:val="24"/>
        </w:rPr>
        <w:t>18 de dezembro</w:t>
      </w:r>
      <w:r w:rsidR="00CC0A3E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de</w:t>
      </w:r>
      <w:r w:rsidR="00CC0A3E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2020</w:t>
      </w:r>
      <w:r w:rsidR="00CC0A3E" w:rsidRPr="003D201D">
        <w:rPr>
          <w:rFonts w:ascii="Times New Roman" w:hAnsi="Times New Roman" w:cs="Times New Roman"/>
          <w:sz w:val="24"/>
          <w:szCs w:val="24"/>
        </w:rPr>
        <w:t xml:space="preserve"> à dia</w:t>
      </w:r>
      <w:r w:rsidR="00CC0A3E">
        <w:rPr>
          <w:rFonts w:ascii="Times New Roman" w:hAnsi="Times New Roman" w:cs="Times New Roman"/>
          <w:spacing w:val="-12"/>
          <w:sz w:val="24"/>
          <w:szCs w:val="24"/>
        </w:rPr>
        <w:t xml:space="preserve"> 21 de dezembro</w:t>
      </w:r>
      <w:r w:rsidR="00CC0A3E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de</w:t>
      </w:r>
      <w:r w:rsidR="00CC0A3E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A3E" w:rsidRPr="00015F8E">
        <w:rPr>
          <w:rFonts w:ascii="Times New Roman" w:hAnsi="Times New Roman" w:cs="Times New Roman"/>
          <w:sz w:val="24"/>
          <w:szCs w:val="24"/>
        </w:rPr>
        <w:t>2020</w:t>
      </w:r>
      <w:r w:rsidR="00766B16">
        <w:rPr>
          <w:rFonts w:ascii="Times New Roman" w:hAnsi="Times New Roman" w:cs="Times New Roman"/>
          <w:sz w:val="24"/>
          <w:szCs w:val="24"/>
        </w:rPr>
        <w:t>, para entregar o plano de trabalho com seus artesanatos.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>O contemplado pode postar o material e fazer a divulgação do projeto ou atividades em seus próprios sites, plataformas, redes sociais e d</w:t>
      </w:r>
      <w:r w:rsidR="0018500D" w:rsidRPr="00090A2B">
        <w:rPr>
          <w:rFonts w:ascii="Times New Roman" w:hAnsi="Times New Roman" w:cs="Times New Roman"/>
          <w:sz w:val="24"/>
          <w:szCs w:val="24"/>
        </w:rPr>
        <w:t>emais meios virtuais ou físicos após a p</w:t>
      </w:r>
      <w:r w:rsidR="00A74BD6">
        <w:rPr>
          <w:rFonts w:ascii="Times New Roman" w:hAnsi="Times New Roman" w:cs="Times New Roman"/>
          <w:sz w:val="24"/>
          <w:szCs w:val="24"/>
        </w:rPr>
        <w:t>ublicação oficial do município.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Todos os conteúdos serão concentrados, terão publicadas suas informações e links no </w:t>
      </w:r>
      <w:r w:rsidR="00090A2B" w:rsidRPr="00090A2B">
        <w:rPr>
          <w:rFonts w:ascii="Times New Roman" w:hAnsi="Times New Roman" w:cs="Times New Roman"/>
          <w:sz w:val="24"/>
          <w:szCs w:val="24"/>
        </w:rPr>
        <w:t>www.donaemma.sc.gov.br.</w:t>
      </w:r>
      <w:r w:rsidRPr="00090A2B">
        <w:rPr>
          <w:rFonts w:ascii="Times New Roman" w:hAnsi="Times New Roman" w:cs="Times New Roman"/>
          <w:sz w:val="24"/>
          <w:szCs w:val="24"/>
        </w:rPr>
        <w:t xml:space="preserve"> Este é o endereço para o que público possa acessar e usufruir as ações viabilidades pela Lei Aldir Blanc.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Default="00090A2B" w:rsidP="000C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receberão seu prêmio por transferência bancária conforme o tempo de tramitação dos pagamentos da</w:t>
      </w:r>
      <w:r w:rsidR="000D3894"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instituição.</w:t>
      </w:r>
    </w:p>
    <w:p w:rsidR="00090A2B" w:rsidRDefault="00090A2B" w:rsidP="000C342B">
      <w:pPr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Ttulo2"/>
        <w:keepNext w:val="0"/>
        <w:tabs>
          <w:tab w:val="left" w:pos="323"/>
        </w:tabs>
        <w:jc w:val="both"/>
        <w:rPr>
          <w:b/>
          <w:i w:val="0"/>
        </w:rPr>
      </w:pPr>
      <w:r w:rsidRPr="00090A2B">
        <w:rPr>
          <w:b/>
          <w:i w:val="0"/>
        </w:rPr>
        <w:t>DISPOSIÇÕES</w:t>
      </w:r>
      <w:r w:rsidRPr="00090A2B">
        <w:rPr>
          <w:b/>
          <w:i w:val="0"/>
          <w:spacing w:val="-3"/>
        </w:rPr>
        <w:t xml:space="preserve"> </w:t>
      </w:r>
      <w:r w:rsidRPr="00090A2B">
        <w:rPr>
          <w:b/>
          <w:i w:val="0"/>
        </w:rPr>
        <w:t>GERAIS</w:t>
      </w:r>
    </w:p>
    <w:p w:rsidR="00090A2B" w:rsidRDefault="00090A2B" w:rsidP="000C342B">
      <w:pPr>
        <w:pStyle w:val="Corpodetexto"/>
        <w:rPr>
          <w:b/>
          <w:sz w:val="25"/>
        </w:rPr>
      </w:pPr>
    </w:p>
    <w:p w:rsidR="00090A2B" w:rsidRPr="00090A2B" w:rsidRDefault="00090A2B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O município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Dona Emma deverão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ampla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publicidade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às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iniciativas apoiadas pelos recursos recebidos do inciso III do artigo 2º e transmitidas pela internet ou disponibilizadas por meio de redes sociais e outras plataformas digitais, preferencialmente 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por </w:t>
      </w:r>
      <w:r w:rsidRPr="00090A2B">
        <w:rPr>
          <w:rFonts w:ascii="Times New Roman" w:hAnsi="Times New Roman" w:cs="Times New Roman"/>
          <w:sz w:val="24"/>
          <w:szCs w:val="24"/>
        </w:rPr>
        <w:t>meio da divulgação no sítio eletrônico oficial, atendendo o artigo 9º, § 5º do Decreto Federal 10.464/2020.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 pessoa que não tiver acesso à internet ou computador, ou tiver dificuldade de fazer cadastro,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postagem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upload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arquivos,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solicitar auxílio à equipe do local, se necessário. Atendimento de segunda a sexta-feira, das 8 horas  às 13horas. </w:t>
      </w:r>
    </w:p>
    <w:p w:rsidR="00090A2B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lastRenderedPageBreak/>
        <w:tab/>
        <w:t>O proponente inscrito autoriza a Prefeitura Municipal de Dona Emma o uso de seu nome, do título e de informações relativas à proposta, sem qualquer ônus, para fins exclusivamente promocionais da cultura donemense.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Os recursos serão repassados com a prestação de contas ao Governo Federal através da Plataforma Mais Brasil. 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 Lei Aldir Blanc veda o sombreamento, que é o recebimento de recursos do inciso III em mais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ente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federativo,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seja,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atividade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só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vez, isto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é,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recebida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não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pelo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outro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São de responsabilidade do proponente a veracidade e a autenticidade de todos os dados inseridos no sistema, sendo o único responsável pelas informações e documentos encaminhados, isentando o Município de Dona Emma de qualquer responsabilidade civil ou penal, estando a proponente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ciente</w:t>
      </w:r>
      <w:r w:rsidRPr="00090A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responsabilidade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criminal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falsidade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documental</w:t>
      </w:r>
      <w:r w:rsidRPr="00090A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conforme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definido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090A2B">
        <w:rPr>
          <w:rFonts w:ascii="Times New Roman" w:hAnsi="Times New Roman" w:cs="Times New Roman"/>
          <w:sz w:val="24"/>
          <w:szCs w:val="24"/>
        </w:rPr>
        <w:t>Título X, Capítulo III do Código Penal.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A2B">
        <w:rPr>
          <w:rFonts w:ascii="Times New Roman" w:hAnsi="Times New Roman" w:cs="Times New Roman"/>
          <w:sz w:val="24"/>
          <w:szCs w:val="24"/>
        </w:rPr>
        <w:t xml:space="preserve">Mais informações podem ser adquiridas </w:t>
      </w:r>
      <w:r w:rsidR="000C342B" w:rsidRPr="00015F8E">
        <w:rPr>
          <w:rFonts w:ascii="Times New Roman" w:hAnsi="Times New Roman" w:cs="Times New Roman"/>
          <w:sz w:val="24"/>
          <w:szCs w:val="24"/>
        </w:rPr>
        <w:t>Secretaria da Assistencia Social no horário de expediante externo de segunda a sexta feira das 08 horas às 13 horas</w:t>
      </w:r>
      <w:r w:rsidRPr="00090A2B">
        <w:rPr>
          <w:rFonts w:ascii="Times New Roman" w:hAnsi="Times New Roman" w:cs="Times New Roman"/>
          <w:sz w:val="24"/>
          <w:szCs w:val="24"/>
        </w:rPr>
        <w:t>.</w:t>
      </w: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Default="000C342B" w:rsidP="000C34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Emma, </w:t>
      </w:r>
      <w:r w:rsidR="00CC0A3E">
        <w:rPr>
          <w:rFonts w:ascii="Times New Roman" w:hAnsi="Times New Roman" w:cs="Times New Roman"/>
          <w:sz w:val="24"/>
          <w:szCs w:val="24"/>
        </w:rPr>
        <w:t>14 de dezembro de 2020.</w:t>
      </w: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E7527D" w:rsidP="000C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E7527D" w:rsidP="000C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NILO GRAUPNER </w:t>
      </w:r>
    </w:p>
    <w:p w:rsidR="000C342B" w:rsidRPr="00090A2B" w:rsidRDefault="000C342B" w:rsidP="000C3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  <w:r w:rsidR="00E7527D">
        <w:rPr>
          <w:rFonts w:ascii="Times New Roman" w:hAnsi="Times New Roman" w:cs="Times New Roman"/>
          <w:sz w:val="24"/>
          <w:szCs w:val="24"/>
        </w:rPr>
        <w:t xml:space="preserve"> em Exercício </w:t>
      </w:r>
    </w:p>
    <w:p w:rsidR="00090A2B" w:rsidRDefault="00090A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lastRenderedPageBreak/>
        <w:t xml:space="preserve">ANEXO 1 </w:t>
      </w: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t>Modelo do Formulário para dados pessoais e proposta de atividade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completo: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Nome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artístico</w:t>
      </w:r>
      <w:r w:rsidR="009E6DF9">
        <w:rPr>
          <w:rFonts w:ascii="Times New Roman" w:hAnsi="Times New Roman" w:cs="Times New Roman"/>
          <w:sz w:val="24"/>
          <w:szCs w:val="24"/>
        </w:rPr>
        <w:t>/Grupo</w:t>
      </w:r>
      <w:r w:rsidRPr="000C342B">
        <w:rPr>
          <w:rFonts w:ascii="Times New Roman" w:hAnsi="Times New Roman" w:cs="Times New Roman"/>
          <w:sz w:val="24"/>
          <w:szCs w:val="24"/>
        </w:rPr>
        <w:t>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CPF: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RG: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E6DF9"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E6DF9"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 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 RG: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 nascimento: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nascimento: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. . . </w:t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Estado civil: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____________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Endereço</w:t>
      </w:r>
      <w:r w:rsidRPr="000C3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residencial: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Bairro: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Cidade: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UF: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CEP: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Contatos: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Recebimento pelo</w:t>
      </w:r>
      <w:r w:rsidRPr="000C3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banco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</w:p>
    <w:p w:rsidR="000C342B" w:rsidRPr="000C342B" w:rsidRDefault="000C342B" w:rsidP="000C342B">
      <w:pPr>
        <w:pStyle w:val="Corpodetexto"/>
        <w:tabs>
          <w:tab w:val="left" w:pos="2110"/>
          <w:tab w:val="left" w:pos="6130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Agência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Conta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6DF9" w:rsidRPr="000C342B" w:rsidRDefault="009E6DF9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0C342B">
        <w:rPr>
          <w:rFonts w:ascii="Times New Roman" w:hAnsi="Times New Roman" w:cs="Times New Roman"/>
          <w:b/>
          <w:sz w:val="24"/>
          <w:szCs w:val="24"/>
        </w:rPr>
        <w:t>PROPO</w:t>
      </w:r>
      <w:r w:rsidR="00A74BD6">
        <w:rPr>
          <w:rFonts w:ascii="Times New Roman" w:hAnsi="Times New Roman" w:cs="Times New Roman"/>
          <w:b/>
          <w:sz w:val="24"/>
          <w:szCs w:val="24"/>
        </w:rPr>
        <w:t>STA DE ATIVIDADE CULTURAL: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do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trabalho: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Título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ou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tema: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AC" w:rsidRDefault="000C342B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Sinopse ou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resumo: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</w:t>
      </w:r>
      <w:r w:rsidRPr="009E6DF9">
        <w:rPr>
          <w:rFonts w:ascii="Times New Roman" w:hAnsi="Times New Roman" w:cs="Times New Roman"/>
          <w:sz w:val="24"/>
          <w:szCs w:val="24"/>
        </w:rPr>
        <w:t xml:space="preserve"> Emma, ____/_____/2020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Ttulo2"/>
        <w:spacing w:before="56"/>
        <w:rPr>
          <w:rFonts w:ascii="Arial" w:hAnsi="Arial"/>
          <w:b/>
          <w:i w:val="0"/>
        </w:rPr>
      </w:pPr>
      <w:r w:rsidRPr="009E6DF9">
        <w:rPr>
          <w:b/>
          <w:i w:val="0"/>
        </w:rPr>
        <w:lastRenderedPageBreak/>
        <w:t>ANEXO 2</w:t>
      </w:r>
    </w:p>
    <w:p w:rsidR="009E6DF9" w:rsidRPr="009E6DF9" w:rsidRDefault="009E6DF9" w:rsidP="009E6DF9">
      <w:pPr>
        <w:pStyle w:val="Ttulo2"/>
        <w:spacing w:before="56"/>
        <w:rPr>
          <w:b/>
          <w:i w:val="0"/>
        </w:rPr>
      </w:pPr>
      <w:r w:rsidRPr="009E6DF9">
        <w:rPr>
          <w:b/>
          <w:i w:val="0"/>
        </w:rPr>
        <w:t>Declaração de Residência ou Domicílio</w:t>
      </w:r>
    </w:p>
    <w:p w:rsidR="009E6DF9" w:rsidRDefault="009E6DF9" w:rsidP="009E6DF9">
      <w:pPr>
        <w:pStyle w:val="Corpodetexto"/>
        <w:rPr>
          <w:b/>
        </w:rPr>
      </w:pPr>
    </w:p>
    <w:p w:rsidR="009E6DF9" w:rsidRDefault="009E6DF9" w:rsidP="009E6DF9">
      <w:pPr>
        <w:pStyle w:val="Corpodetexto"/>
        <w:rPr>
          <w:b/>
          <w:sz w:val="29"/>
        </w:rPr>
      </w:pPr>
    </w:p>
    <w:p w:rsidR="009E6DF9" w:rsidRDefault="009E6DF9" w:rsidP="009E6DF9">
      <w:pPr>
        <w:pStyle w:val="Corpodetex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Eu,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, portador do</w:t>
      </w:r>
      <w:r w:rsidRPr="009E6D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9E6DF9">
        <w:rPr>
          <w:rFonts w:ascii="Times New Roman" w:hAnsi="Times New Roman" w:cs="Times New Roman"/>
          <w:sz w:val="24"/>
          <w:szCs w:val="24"/>
        </w:rPr>
        <w:t>DECLARO, para os devidos fins de comprovação junto ao Edital de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Premiação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66B16" w:rsidRPr="00766B16">
        <w:rPr>
          <w:rFonts w:ascii="Times New Roman" w:hAnsi="Times New Roman" w:cs="Times New Roman"/>
          <w:b/>
          <w:w w:val="95"/>
          <w:sz w:val="24"/>
          <w:szCs w:val="24"/>
        </w:rPr>
        <w:t>“NATAL CULTURAL – DESPERTANDO SONHOS”</w:t>
      </w:r>
      <w:r w:rsidR="00766B16" w:rsidRPr="00766B1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que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sou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residente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domiciliado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em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Dona Emma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há,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no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mínimo 1 (um) ano e que, atualmente, resido</w:t>
      </w:r>
      <w:r w:rsidRPr="009E6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RUA ________________________________ - BAIRRO: _______________________ - DONA EMMA – SC – CEP 89155-000.</w:t>
      </w:r>
    </w:p>
    <w:p w:rsidR="009E6DF9" w:rsidRPr="009E6DF9" w:rsidRDefault="009E6DF9" w:rsidP="009E6DF9">
      <w:pPr>
        <w:pStyle w:val="Corpodetexto"/>
        <w:tabs>
          <w:tab w:val="left" w:pos="2995"/>
        </w:tabs>
        <w:ind w:left="102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lastRenderedPageBreak/>
        <w:t xml:space="preserve">ANEXO 3 </w:t>
      </w: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t>Autodeclaração de Perda de Renda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Declaração de Perda de Renda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Eu,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, portador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do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CPF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</w:p>
    <w:p w:rsidR="009A2FEF" w:rsidRP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DECLARO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que:</w:t>
      </w:r>
    </w:p>
    <w:p w:rsid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 xml:space="preserve">) Vivo somente dos meus trabalhos artísticos e não tenho carteira assinada 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Vivo da arte, mas tenho carteira</w:t>
      </w:r>
      <w:r w:rsidRPr="009A2F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assinada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9" w:lineRule="auto"/>
        <w:ind w:left="102" w:right="2998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Tenho outra atividade, mas a arte ajuda na minha renda 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Não dependo da arte para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viver.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175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Além disso, declaro que: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Tive atividades interrompidas pela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pandemia;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Estou ciente que meu nome será divulgado na prestação de contas</w:t>
      </w:r>
      <w:r w:rsidRPr="009A2F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públicas.</w:t>
      </w:r>
    </w:p>
    <w:p w:rsidR="009A2FEF" w:rsidRPr="00766B16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0"/>
        <w:rPr>
          <w:rFonts w:ascii="Times New Roman" w:hAnsi="Times New Roman" w:cs="Times New Roman"/>
          <w:b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 xml:space="preserve">E concordo com os termos e regras do Edital de Premiação </w:t>
      </w:r>
      <w:r w:rsidR="00766B16" w:rsidRPr="00766B16">
        <w:rPr>
          <w:rFonts w:ascii="Times New Roman" w:hAnsi="Times New Roman" w:cs="Times New Roman"/>
          <w:b/>
          <w:w w:val="95"/>
          <w:sz w:val="24"/>
          <w:szCs w:val="24"/>
        </w:rPr>
        <w:t>“NATAL CULTURAL – DESPERTANDO SONHOS”</w:t>
      </w:r>
      <w:r w:rsidRPr="00766B16">
        <w:rPr>
          <w:rFonts w:ascii="Times New Roman" w:hAnsi="Times New Roman" w:cs="Times New Roman"/>
          <w:b/>
          <w:sz w:val="24"/>
          <w:szCs w:val="24"/>
        </w:rPr>
        <w:t>.</w:t>
      </w:r>
    </w:p>
    <w:p w:rsidR="009A2FEF" w:rsidRPr="00766B16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9E6DF9" w:rsidRPr="009A2FEF" w:rsidRDefault="009A2FEF" w:rsidP="009A2FEF">
      <w:pPr>
        <w:pStyle w:val="Corpodetexto"/>
        <w:spacing w:line="259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E6DF9" w:rsidRDefault="009A2FEF" w:rsidP="009A2FEF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A2FEF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CC0A3E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Pr="00CC0A3E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0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PRÊMIO DE FOMENTO À CULTURA – LEI EMERGENCIAL ALDIR BLANC </w:t>
      </w:r>
    </w:p>
    <w:p w:rsidR="00CC0A3E" w:rsidRPr="00CC0A3E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0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N° 02</w:t>
      </w:r>
      <w:r w:rsidRPr="00CC0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CC0A3E" w:rsidRPr="00CC0A3E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0A3E" w:rsidRPr="00CC0A3E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0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IV</w:t>
      </w:r>
      <w:bookmarkStart w:id="0" w:name="_GoBack"/>
      <w:bookmarkEnd w:id="0"/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DE CARTA DE ANUÊNCIA –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PESSOA FÍSICA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________________________________________________________, Profissão ________________________________________________, CPF N° ____.____.____-___, RG N°__________________________, Órgão Expedidor _____________________, residente no município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_____, UF _____,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DECLARO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conheço e estou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Natal Cultural – Celebrando a Vida, proposto por ___________________________,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CPF _________________________ para concorrer ao Prêmio de Fomento À Cultura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 Emergencial Aldir Blanc N° 02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e que concordo e me comprometo a participar do mesmo na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PRÊMIO DE FOMENTO À CULTURA – 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 EMERGENCIAL ALDIR BLANC N° 02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MODELO DE CARTA DE ANUÊNCIA–PESSOA JURÍDICA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empresa/instituição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CNPJ: _______________________________, neste ato representada pelo (a) Sr.(a)_____________________________________________, CPF N° ____.____.____-___, RG N° ________________, Órgão Expedidor ________________,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conhece e está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proposto por ______________________________________________</w:t>
      </w: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_______________________, CNPJ/CPF ______________________, para concorrer ao Prêmio de Fomento À Cultura – Lei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mergencial Aldir Blanc N° 02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e que concorda e se compromete a participar do mesmo na condição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CC0A3E" w:rsidRPr="00265745" w:rsidRDefault="00CC0A3E" w:rsidP="00CC0A3E">
      <w:pPr>
        <w:pStyle w:val="Corpodetexto"/>
        <w:spacing w:line="360" w:lineRule="au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C0A3E" w:rsidRPr="00A168AB" w:rsidRDefault="00CC0A3E" w:rsidP="00CC0A3E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E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PRÊMIO DE FOMENTO À CULTURA – </w:t>
      </w:r>
    </w:p>
    <w:p w:rsidR="00CC0A3E" w:rsidRPr="00A168AB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EI EMERGENCIAL ALDIR BLANC N° 02</w:t>
      </w: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/2020</w:t>
      </w:r>
    </w:p>
    <w:p w:rsidR="00CC0A3E" w:rsidRPr="00A168AB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VI</w:t>
      </w:r>
    </w:p>
    <w:p w:rsidR="00CC0A3E" w:rsidRPr="00A168AB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TERMO DE RESPONSABILIDADE</w:t>
      </w: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 Profissão ________________________________________________, CPF N°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 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 N° _________________________, Órgão Expedidor _____________________, residente no endereço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premiado no Prêmio de Fomento À Cultura –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 Emergencial Aldir Blanc N° 02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/2020 como proponente do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Vida,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assumo a responsabilidade de executar este em estrita consonância com o edital, apresentar o Relatório de Execução de Projeto e outros termos previstos neste edital, nos prazos estabelecidos, sob pena de devolução dos recursos financeiros acrescidos de abertura de procedimento administrativo e judicial competente sem prejuízo do registro de ocorrência da competente ação criminal pela apropriação de recursos públicos sem a destinação efetiva caso o relatório de Execução do Projeto seja reprovado.</w:t>
      </w: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Informo a conta corrente na qual receberei o recurso financeiro, da qual sou titular:</w:t>
      </w: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 do Banco: ___________ Nome do Banco: ________________</w:t>
      </w: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Agência: ___________; Conta: ______________; Operação: _______</w:t>
      </w: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finalização deste Termo de Responsabilidade será dada somente após a aprovação do Relatório de Execução do Projeto, pelo Grupo de Trabalho e Fiscalização.</w:t>
      </w: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A168AB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CC0A3E" w:rsidRPr="00265745" w:rsidRDefault="00CC0A3E" w:rsidP="00CC0A3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CC0A3E" w:rsidRPr="009E6DF9" w:rsidRDefault="00CC0A3E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sectPr w:rsidR="009E6DF9" w:rsidRPr="009E6DF9" w:rsidSect="004804D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23" w:rsidRDefault="00C74423" w:rsidP="005B5DE5">
      <w:r>
        <w:separator/>
      </w:r>
    </w:p>
  </w:endnote>
  <w:endnote w:type="continuationSeparator" w:id="0">
    <w:p w:rsidR="00C74423" w:rsidRDefault="00C74423" w:rsidP="005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23" w:rsidRDefault="00C74423" w:rsidP="005B5DE5">
      <w:r>
        <w:separator/>
      </w:r>
    </w:p>
  </w:footnote>
  <w:footnote w:type="continuationSeparator" w:id="0">
    <w:p w:rsidR="00C74423" w:rsidRDefault="00C74423" w:rsidP="005B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AC" w:rsidRPr="00B059AC" w:rsidRDefault="00A915FE" w:rsidP="004804DD">
    <w:pPr>
      <w:pStyle w:val="Cabealho"/>
      <w:tabs>
        <w:tab w:val="clear" w:pos="4252"/>
        <w:tab w:val="clear" w:pos="8504"/>
      </w:tabs>
      <w:ind w:right="1557"/>
      <w:jc w:val="center"/>
      <w:rPr>
        <w:rFonts w:ascii="Cooper Black" w:hAnsi="Cooper Black" w:cs="Times New Roman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-345440</wp:posOffset>
          </wp:positionV>
          <wp:extent cx="1586230" cy="145732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00" t="38790" r="34893" b="13007"/>
                  <a:stretch/>
                </pic:blipFill>
                <pic:spPr bwMode="auto">
                  <a:xfrm>
                    <a:off x="0" y="0"/>
                    <a:ext cx="158623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DD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EB1D12" wp14:editId="12C7390C">
          <wp:simplePos x="0" y="0"/>
          <wp:positionH relativeFrom="column">
            <wp:posOffset>4834890</wp:posOffset>
          </wp:positionH>
          <wp:positionV relativeFrom="paragraph">
            <wp:posOffset>-382905</wp:posOffset>
          </wp:positionV>
          <wp:extent cx="1609725" cy="1476482"/>
          <wp:effectExtent l="0" t="0" r="0" b="9525"/>
          <wp:wrapNone/>
          <wp:docPr id="25" name="Imagem 25" descr="Lei Aldir Blanc: Conheça a Le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Conheça a Lei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6"/>
                  <a:stretch/>
                </pic:blipFill>
                <pic:spPr bwMode="auto">
                  <a:xfrm>
                    <a:off x="0" y="0"/>
                    <a:ext cx="1609725" cy="1476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AC" w:rsidRPr="00B059AC">
      <w:rPr>
        <w:rFonts w:ascii="Cooper Black" w:hAnsi="Cooper Black" w:cs="Times New Roman"/>
        <w:sz w:val="32"/>
        <w:szCs w:val="32"/>
      </w:rPr>
      <w:t>MUNICÍPIO  DE  DONA  EMMA</w:t>
    </w:r>
  </w:p>
  <w:p w:rsidR="00B059AC" w:rsidRPr="00B059AC" w:rsidRDefault="00B059AC" w:rsidP="004804DD">
    <w:pPr>
      <w:pStyle w:val="Ttulo3"/>
      <w:ind w:right="1557"/>
      <w:rPr>
        <w:rFonts w:ascii="Cooper Black" w:hAnsi="Cooper Black"/>
        <w:sz w:val="24"/>
        <w:szCs w:val="24"/>
      </w:rPr>
    </w:pPr>
    <w:r w:rsidRPr="00B059AC">
      <w:rPr>
        <w:rFonts w:ascii="Cooper Black" w:hAnsi="Cooper Black"/>
        <w:sz w:val="24"/>
        <w:szCs w:val="24"/>
      </w:rPr>
      <w:t>ESTADO DE SANTA CATARINA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CNPJ nº 83.102.426/0001-83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Rua Alberto Koglin nº 3493 – Centro – 89155-000 – Dona Emma – SC</w:t>
    </w:r>
  </w:p>
  <w:p w:rsidR="005B5DE5" w:rsidRDefault="00B059AC" w:rsidP="004804DD">
    <w:pPr>
      <w:pStyle w:val="Cabealho"/>
      <w:ind w:right="1557"/>
      <w:rPr>
        <w:rStyle w:val="Hyperlink"/>
        <w:rFonts w:ascii="Times New Roman" w:hAnsi="Times New Roman" w:cs="Times New Roman"/>
        <w:iCs/>
        <w:sz w:val="20"/>
        <w:szCs w:val="20"/>
      </w:rPr>
    </w:pPr>
    <w:r w:rsidRPr="00B059AC">
      <w:rPr>
        <w:rFonts w:ascii="Times New Roman" w:hAnsi="Times New Roman" w:cs="Times New Roman"/>
        <w:iCs/>
        <w:sz w:val="20"/>
        <w:szCs w:val="20"/>
      </w:rPr>
      <w:t xml:space="preserve">Fone/Fax: (47) 3364-2800  –  E-mail: </w:t>
    </w:r>
    <w:hyperlink r:id="rId3" w:history="1">
      <w:r w:rsidRPr="00B059AC">
        <w:rPr>
          <w:rStyle w:val="Hyperlink"/>
          <w:rFonts w:ascii="Times New Roman" w:hAnsi="Times New Roman" w:cs="Times New Roman"/>
          <w:iCs/>
          <w:sz w:val="20"/>
          <w:szCs w:val="20"/>
        </w:rPr>
        <w:t>prefeitura@donaemma.sc.gov.br</w:t>
      </w:r>
    </w:hyperlink>
  </w:p>
  <w:p w:rsidR="00B059AC" w:rsidRDefault="00B059AC" w:rsidP="00B059AC">
    <w:pPr>
      <w:pStyle w:val="Cabealho"/>
      <w:ind w:right="1133"/>
    </w:pPr>
  </w:p>
  <w:p w:rsidR="005B5DE5" w:rsidRDefault="005B5D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C2"/>
    <w:multiLevelType w:val="hybridMultilevel"/>
    <w:tmpl w:val="44E4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5BB"/>
    <w:multiLevelType w:val="hybridMultilevel"/>
    <w:tmpl w:val="9E8AB27E"/>
    <w:lvl w:ilvl="0" w:tplc="077CA3F8">
      <w:start w:val="1"/>
      <w:numFmt w:val="lowerLetter"/>
      <w:lvlText w:val="%1."/>
      <w:lvlJc w:val="left"/>
      <w:pPr>
        <w:ind w:left="102" w:hanging="20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044354C">
      <w:numFmt w:val="bullet"/>
      <w:lvlText w:val="•"/>
      <w:lvlJc w:val="left"/>
      <w:pPr>
        <w:ind w:left="964" w:hanging="202"/>
      </w:pPr>
      <w:rPr>
        <w:rFonts w:hint="default"/>
        <w:lang w:val="pt-PT" w:eastAsia="en-US" w:bidi="ar-SA"/>
      </w:rPr>
    </w:lvl>
    <w:lvl w:ilvl="2" w:tplc="2C201DF0">
      <w:numFmt w:val="bullet"/>
      <w:lvlText w:val="•"/>
      <w:lvlJc w:val="left"/>
      <w:pPr>
        <w:ind w:left="1829" w:hanging="202"/>
      </w:pPr>
      <w:rPr>
        <w:rFonts w:hint="default"/>
        <w:lang w:val="pt-PT" w:eastAsia="en-US" w:bidi="ar-SA"/>
      </w:rPr>
    </w:lvl>
    <w:lvl w:ilvl="3" w:tplc="CC9C228C">
      <w:numFmt w:val="bullet"/>
      <w:lvlText w:val="•"/>
      <w:lvlJc w:val="left"/>
      <w:pPr>
        <w:ind w:left="2693" w:hanging="202"/>
      </w:pPr>
      <w:rPr>
        <w:rFonts w:hint="default"/>
        <w:lang w:val="pt-PT" w:eastAsia="en-US" w:bidi="ar-SA"/>
      </w:rPr>
    </w:lvl>
    <w:lvl w:ilvl="4" w:tplc="BF1C17F8">
      <w:numFmt w:val="bullet"/>
      <w:lvlText w:val="•"/>
      <w:lvlJc w:val="left"/>
      <w:pPr>
        <w:ind w:left="3558" w:hanging="202"/>
      </w:pPr>
      <w:rPr>
        <w:rFonts w:hint="default"/>
        <w:lang w:val="pt-PT" w:eastAsia="en-US" w:bidi="ar-SA"/>
      </w:rPr>
    </w:lvl>
    <w:lvl w:ilvl="5" w:tplc="D77C3348">
      <w:numFmt w:val="bullet"/>
      <w:lvlText w:val="•"/>
      <w:lvlJc w:val="left"/>
      <w:pPr>
        <w:ind w:left="4423" w:hanging="202"/>
      </w:pPr>
      <w:rPr>
        <w:rFonts w:hint="default"/>
        <w:lang w:val="pt-PT" w:eastAsia="en-US" w:bidi="ar-SA"/>
      </w:rPr>
    </w:lvl>
    <w:lvl w:ilvl="6" w:tplc="9E2A4502">
      <w:numFmt w:val="bullet"/>
      <w:lvlText w:val="•"/>
      <w:lvlJc w:val="left"/>
      <w:pPr>
        <w:ind w:left="5287" w:hanging="202"/>
      </w:pPr>
      <w:rPr>
        <w:rFonts w:hint="default"/>
        <w:lang w:val="pt-PT" w:eastAsia="en-US" w:bidi="ar-SA"/>
      </w:rPr>
    </w:lvl>
    <w:lvl w:ilvl="7" w:tplc="D7F0A454">
      <w:numFmt w:val="bullet"/>
      <w:lvlText w:val="•"/>
      <w:lvlJc w:val="left"/>
      <w:pPr>
        <w:ind w:left="6152" w:hanging="202"/>
      </w:pPr>
      <w:rPr>
        <w:rFonts w:hint="default"/>
        <w:lang w:val="pt-PT" w:eastAsia="en-US" w:bidi="ar-SA"/>
      </w:rPr>
    </w:lvl>
    <w:lvl w:ilvl="8" w:tplc="B254D296">
      <w:numFmt w:val="bullet"/>
      <w:lvlText w:val="•"/>
      <w:lvlJc w:val="left"/>
      <w:pPr>
        <w:ind w:left="701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1E3E6BBE"/>
    <w:multiLevelType w:val="hybridMultilevel"/>
    <w:tmpl w:val="4F54A9D4"/>
    <w:lvl w:ilvl="0" w:tplc="D9FA0D74">
      <w:start w:val="1"/>
      <w:numFmt w:val="lowerLetter"/>
      <w:lvlText w:val="%1."/>
      <w:lvlJc w:val="left"/>
      <w:pPr>
        <w:ind w:left="313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797274DC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AF1C32E8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547EDC88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082A7620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26BAF606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EBC8D65E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84902E82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86B0A9CE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3" w15:restartNumberingAfterBreak="0">
    <w:nsid w:val="292943DF"/>
    <w:multiLevelType w:val="hybridMultilevel"/>
    <w:tmpl w:val="F47E496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0E63195"/>
    <w:multiLevelType w:val="hybridMultilevel"/>
    <w:tmpl w:val="9BFCBB14"/>
    <w:lvl w:ilvl="0" w:tplc="A1060516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958DE92">
      <w:numFmt w:val="bullet"/>
      <w:lvlText w:val="•"/>
      <w:lvlJc w:val="left"/>
      <w:pPr>
        <w:ind w:left="1072" w:hanging="118"/>
      </w:pPr>
      <w:rPr>
        <w:rFonts w:hint="default"/>
        <w:lang w:val="pt-PT" w:eastAsia="en-US" w:bidi="ar-SA"/>
      </w:rPr>
    </w:lvl>
    <w:lvl w:ilvl="2" w:tplc="3B2EBF1A">
      <w:numFmt w:val="bullet"/>
      <w:lvlText w:val="•"/>
      <w:lvlJc w:val="left"/>
      <w:pPr>
        <w:ind w:left="1925" w:hanging="118"/>
      </w:pPr>
      <w:rPr>
        <w:rFonts w:hint="default"/>
        <w:lang w:val="pt-PT" w:eastAsia="en-US" w:bidi="ar-SA"/>
      </w:rPr>
    </w:lvl>
    <w:lvl w:ilvl="3" w:tplc="C608C95C">
      <w:numFmt w:val="bullet"/>
      <w:lvlText w:val="•"/>
      <w:lvlJc w:val="left"/>
      <w:pPr>
        <w:ind w:left="2777" w:hanging="118"/>
      </w:pPr>
      <w:rPr>
        <w:rFonts w:hint="default"/>
        <w:lang w:val="pt-PT" w:eastAsia="en-US" w:bidi="ar-SA"/>
      </w:rPr>
    </w:lvl>
    <w:lvl w:ilvl="4" w:tplc="68E2392A">
      <w:numFmt w:val="bullet"/>
      <w:lvlText w:val="•"/>
      <w:lvlJc w:val="left"/>
      <w:pPr>
        <w:ind w:left="3630" w:hanging="118"/>
      </w:pPr>
      <w:rPr>
        <w:rFonts w:hint="default"/>
        <w:lang w:val="pt-PT" w:eastAsia="en-US" w:bidi="ar-SA"/>
      </w:rPr>
    </w:lvl>
    <w:lvl w:ilvl="5" w:tplc="4A5E5804">
      <w:numFmt w:val="bullet"/>
      <w:lvlText w:val="•"/>
      <w:lvlJc w:val="left"/>
      <w:pPr>
        <w:ind w:left="4483" w:hanging="118"/>
      </w:pPr>
      <w:rPr>
        <w:rFonts w:hint="default"/>
        <w:lang w:val="pt-PT" w:eastAsia="en-US" w:bidi="ar-SA"/>
      </w:rPr>
    </w:lvl>
    <w:lvl w:ilvl="6" w:tplc="16226CFE">
      <w:numFmt w:val="bullet"/>
      <w:lvlText w:val="•"/>
      <w:lvlJc w:val="left"/>
      <w:pPr>
        <w:ind w:left="5335" w:hanging="118"/>
      </w:pPr>
      <w:rPr>
        <w:rFonts w:hint="default"/>
        <w:lang w:val="pt-PT" w:eastAsia="en-US" w:bidi="ar-SA"/>
      </w:rPr>
    </w:lvl>
    <w:lvl w:ilvl="7" w:tplc="DE0ABDF2">
      <w:numFmt w:val="bullet"/>
      <w:lvlText w:val="•"/>
      <w:lvlJc w:val="left"/>
      <w:pPr>
        <w:ind w:left="6188" w:hanging="118"/>
      </w:pPr>
      <w:rPr>
        <w:rFonts w:hint="default"/>
        <w:lang w:val="pt-PT" w:eastAsia="en-US" w:bidi="ar-SA"/>
      </w:rPr>
    </w:lvl>
    <w:lvl w:ilvl="8" w:tplc="905EE286">
      <w:numFmt w:val="bullet"/>
      <w:lvlText w:val="•"/>
      <w:lvlJc w:val="left"/>
      <w:pPr>
        <w:ind w:left="7041" w:hanging="118"/>
      </w:pPr>
      <w:rPr>
        <w:rFonts w:hint="default"/>
        <w:lang w:val="pt-PT" w:eastAsia="en-US" w:bidi="ar-SA"/>
      </w:rPr>
    </w:lvl>
  </w:abstractNum>
  <w:abstractNum w:abstractNumId="5" w15:restartNumberingAfterBreak="0">
    <w:nsid w:val="407F78F2"/>
    <w:multiLevelType w:val="hybridMultilevel"/>
    <w:tmpl w:val="4EB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2B40"/>
    <w:multiLevelType w:val="multilevel"/>
    <w:tmpl w:val="FB2AFF5E"/>
    <w:lvl w:ilvl="0">
      <w:start w:val="1"/>
      <w:numFmt w:val="decimal"/>
      <w:lvlText w:val="%1."/>
      <w:lvlJc w:val="left"/>
      <w:pPr>
        <w:ind w:left="457" w:hanging="173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5" w:hanging="5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44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5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6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586"/>
      </w:pPr>
      <w:rPr>
        <w:rFonts w:hint="default"/>
        <w:lang w:val="pt-PT" w:eastAsia="en-US" w:bidi="ar-SA"/>
      </w:rPr>
    </w:lvl>
  </w:abstractNum>
  <w:abstractNum w:abstractNumId="7" w15:restartNumberingAfterBreak="0">
    <w:nsid w:val="59BA71C3"/>
    <w:multiLevelType w:val="hybridMultilevel"/>
    <w:tmpl w:val="4C326748"/>
    <w:lvl w:ilvl="0" w:tplc="CC0A2A38">
      <w:start w:val="1"/>
      <w:numFmt w:val="lowerLetter"/>
      <w:lvlText w:val="%1."/>
      <w:lvlJc w:val="left"/>
      <w:pPr>
        <w:ind w:left="313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22AC342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5714F69C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D8829E2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2042D5EE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8396A3FA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326A8BAC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F022DD06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D57465E6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BC84F42"/>
    <w:multiLevelType w:val="hybridMultilevel"/>
    <w:tmpl w:val="CA440904"/>
    <w:lvl w:ilvl="0" w:tplc="1BF86800">
      <w:start w:val="1"/>
      <w:numFmt w:val="lowerLetter"/>
      <w:lvlText w:val="%1."/>
      <w:lvlJc w:val="left"/>
      <w:pPr>
        <w:ind w:left="102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D421D68">
      <w:numFmt w:val="bullet"/>
      <w:lvlText w:val="•"/>
      <w:lvlJc w:val="left"/>
      <w:pPr>
        <w:ind w:left="964" w:hanging="228"/>
      </w:pPr>
      <w:rPr>
        <w:rFonts w:hint="default"/>
        <w:lang w:val="pt-PT" w:eastAsia="en-US" w:bidi="ar-SA"/>
      </w:rPr>
    </w:lvl>
    <w:lvl w:ilvl="2" w:tplc="6C1CCF2C">
      <w:numFmt w:val="bullet"/>
      <w:lvlText w:val="•"/>
      <w:lvlJc w:val="left"/>
      <w:pPr>
        <w:ind w:left="1829" w:hanging="228"/>
      </w:pPr>
      <w:rPr>
        <w:rFonts w:hint="default"/>
        <w:lang w:val="pt-PT" w:eastAsia="en-US" w:bidi="ar-SA"/>
      </w:rPr>
    </w:lvl>
    <w:lvl w:ilvl="3" w:tplc="7ECCCF00">
      <w:numFmt w:val="bullet"/>
      <w:lvlText w:val="•"/>
      <w:lvlJc w:val="left"/>
      <w:pPr>
        <w:ind w:left="2693" w:hanging="228"/>
      </w:pPr>
      <w:rPr>
        <w:rFonts w:hint="default"/>
        <w:lang w:val="pt-PT" w:eastAsia="en-US" w:bidi="ar-SA"/>
      </w:rPr>
    </w:lvl>
    <w:lvl w:ilvl="4" w:tplc="CC0A1B3A">
      <w:numFmt w:val="bullet"/>
      <w:lvlText w:val="•"/>
      <w:lvlJc w:val="left"/>
      <w:pPr>
        <w:ind w:left="3558" w:hanging="228"/>
      </w:pPr>
      <w:rPr>
        <w:rFonts w:hint="default"/>
        <w:lang w:val="pt-PT" w:eastAsia="en-US" w:bidi="ar-SA"/>
      </w:rPr>
    </w:lvl>
    <w:lvl w:ilvl="5" w:tplc="F5D481D2">
      <w:numFmt w:val="bullet"/>
      <w:lvlText w:val="•"/>
      <w:lvlJc w:val="left"/>
      <w:pPr>
        <w:ind w:left="4423" w:hanging="228"/>
      </w:pPr>
      <w:rPr>
        <w:rFonts w:hint="default"/>
        <w:lang w:val="pt-PT" w:eastAsia="en-US" w:bidi="ar-SA"/>
      </w:rPr>
    </w:lvl>
    <w:lvl w:ilvl="6" w:tplc="CA50F61C">
      <w:numFmt w:val="bullet"/>
      <w:lvlText w:val="•"/>
      <w:lvlJc w:val="left"/>
      <w:pPr>
        <w:ind w:left="5287" w:hanging="228"/>
      </w:pPr>
      <w:rPr>
        <w:rFonts w:hint="default"/>
        <w:lang w:val="pt-PT" w:eastAsia="en-US" w:bidi="ar-SA"/>
      </w:rPr>
    </w:lvl>
    <w:lvl w:ilvl="7" w:tplc="3A8C8F64">
      <w:numFmt w:val="bullet"/>
      <w:lvlText w:val="•"/>
      <w:lvlJc w:val="left"/>
      <w:pPr>
        <w:ind w:left="6152" w:hanging="228"/>
      </w:pPr>
      <w:rPr>
        <w:rFonts w:hint="default"/>
        <w:lang w:val="pt-PT" w:eastAsia="en-US" w:bidi="ar-SA"/>
      </w:rPr>
    </w:lvl>
    <w:lvl w:ilvl="8" w:tplc="6AE43A3C">
      <w:numFmt w:val="bullet"/>
      <w:lvlText w:val="•"/>
      <w:lvlJc w:val="left"/>
      <w:pPr>
        <w:ind w:left="7017" w:hanging="228"/>
      </w:pPr>
      <w:rPr>
        <w:rFonts w:hint="default"/>
        <w:lang w:val="pt-PT" w:eastAsia="en-US" w:bidi="ar-SA"/>
      </w:rPr>
    </w:lvl>
  </w:abstractNum>
  <w:abstractNum w:abstractNumId="9" w15:restartNumberingAfterBreak="0">
    <w:nsid w:val="69A53605"/>
    <w:multiLevelType w:val="hybridMultilevel"/>
    <w:tmpl w:val="12800238"/>
    <w:lvl w:ilvl="0" w:tplc="0416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5"/>
    <w:rsid w:val="00011A72"/>
    <w:rsid w:val="00015F8E"/>
    <w:rsid w:val="00090A2B"/>
    <w:rsid w:val="000C342B"/>
    <w:rsid w:val="000D3894"/>
    <w:rsid w:val="0018500D"/>
    <w:rsid w:val="0023625D"/>
    <w:rsid w:val="00294016"/>
    <w:rsid w:val="004804DD"/>
    <w:rsid w:val="005404E0"/>
    <w:rsid w:val="00540A9C"/>
    <w:rsid w:val="005B5DE5"/>
    <w:rsid w:val="00766B16"/>
    <w:rsid w:val="007C4CD3"/>
    <w:rsid w:val="008C1926"/>
    <w:rsid w:val="008E3478"/>
    <w:rsid w:val="00967FBE"/>
    <w:rsid w:val="009A2FEF"/>
    <w:rsid w:val="009E6DF9"/>
    <w:rsid w:val="00A74BD6"/>
    <w:rsid w:val="00A915FE"/>
    <w:rsid w:val="00B04AF4"/>
    <w:rsid w:val="00B059AC"/>
    <w:rsid w:val="00C74423"/>
    <w:rsid w:val="00CC0A3E"/>
    <w:rsid w:val="00CE06B2"/>
    <w:rsid w:val="00E7527D"/>
    <w:rsid w:val="00F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B1F1"/>
  <w15:chartTrackingRefBased/>
  <w15:docId w15:val="{C18C4FEA-2794-4E58-88FE-CC87BDF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4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next w:val="Normal"/>
    <w:link w:val="Ttulo1Char"/>
    <w:qFormat/>
    <w:rsid w:val="00B059AC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59AC"/>
    <w:pPr>
      <w:keepNext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59AC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5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DE5"/>
  </w:style>
  <w:style w:type="paragraph" w:styleId="Rodap">
    <w:name w:val="footer"/>
    <w:basedOn w:val="Normal"/>
    <w:link w:val="RodapChar"/>
    <w:uiPriority w:val="99"/>
    <w:unhideWhenUsed/>
    <w:rsid w:val="005B5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DE5"/>
  </w:style>
  <w:style w:type="character" w:customStyle="1" w:styleId="Ttulo1Char">
    <w:name w:val="Título 1 Char"/>
    <w:basedOn w:val="Fontepargpadro"/>
    <w:link w:val="Ttulo1"/>
    <w:rsid w:val="00B059A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059AC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059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B059A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804DD"/>
  </w:style>
  <w:style w:type="character" w:customStyle="1" w:styleId="CorpodetextoChar">
    <w:name w:val="Corpo de texto Char"/>
    <w:basedOn w:val="Fontepargpadro"/>
    <w:link w:val="Corpodetexto"/>
    <w:uiPriority w:val="1"/>
    <w:rsid w:val="004804DD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5404E0"/>
    <w:pPr>
      <w:ind w:left="10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2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27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donaemma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2305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cp:lastPrinted>2020-11-23T13:09:00Z</cp:lastPrinted>
  <dcterms:created xsi:type="dcterms:W3CDTF">2020-12-15T11:30:00Z</dcterms:created>
  <dcterms:modified xsi:type="dcterms:W3CDTF">2020-12-15T11:30:00Z</dcterms:modified>
</cp:coreProperties>
</file>