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E9" w:rsidRDefault="00DA3724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52489F38" wp14:editId="471118C9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8881" cy="5773479"/>
            <wp:effectExtent l="0" t="0" r="4445" b="0"/>
            <wp:wrapNone/>
            <wp:docPr id="3" name="Imagem 3" descr="Resultado de imagem para audiencia publica revisÃ£o do plano dire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audiencia publica revisÃ£o do plano diret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37"/>
                    <a:stretch/>
                  </pic:blipFill>
                  <pic:spPr bwMode="auto">
                    <a:xfrm>
                      <a:off x="0" y="0"/>
                      <a:ext cx="7558881" cy="577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54E" w:rsidRDefault="006D754E">
      <w:r w:rsidRPr="00AC6A6D">
        <w:rPr>
          <w:rFonts w:ascii="Calibri" w:eastAsia="Calibri" w:hAnsi="Calibri"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C9C1D2F" wp14:editId="5C18411B">
            <wp:simplePos x="0" y="0"/>
            <wp:positionH relativeFrom="margin">
              <wp:posOffset>-222885</wp:posOffset>
            </wp:positionH>
            <wp:positionV relativeFrom="paragraph">
              <wp:posOffset>8061960</wp:posOffset>
            </wp:positionV>
            <wp:extent cx="952500" cy="1140870"/>
            <wp:effectExtent l="0" t="0" r="0" b="254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DDBAD3" wp14:editId="4E5501E0">
                <wp:simplePos x="0" y="0"/>
                <wp:positionH relativeFrom="margin">
                  <wp:posOffset>843915</wp:posOffset>
                </wp:positionH>
                <wp:positionV relativeFrom="paragraph">
                  <wp:posOffset>7901305</wp:posOffset>
                </wp:positionV>
                <wp:extent cx="4762500" cy="1404620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54E" w:rsidRDefault="006D754E" w:rsidP="006D754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Contamos com sua participação.</w:t>
                            </w:r>
                          </w:p>
                          <w:p w:rsidR="006D754E" w:rsidRDefault="006D754E" w:rsidP="006D754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:rsidR="006D754E" w:rsidRDefault="006D754E" w:rsidP="006D754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NERCI BARP</w:t>
                            </w:r>
                          </w:p>
                          <w:p w:rsidR="006D754E" w:rsidRPr="006D754E" w:rsidRDefault="006D754E" w:rsidP="006D754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Prefeito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DDBAD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6.45pt;margin-top:622.15pt;width:3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" filled="f" stroked="f">
                <v:textbox style="mso-fit-shape-to-text:t">
                  <w:txbxContent>
                    <w:p w:rsidR="006D754E" w:rsidRDefault="006D754E" w:rsidP="006D754E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Contamos com sua participação.</w:t>
                      </w:r>
                    </w:p>
                    <w:p w:rsidR="006D754E" w:rsidRDefault="006D754E" w:rsidP="006D754E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:rsidR="006D754E" w:rsidRDefault="006D754E" w:rsidP="006D754E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NERCI BARP</w:t>
                      </w:r>
                    </w:p>
                    <w:p w:rsidR="006D754E" w:rsidRPr="006D754E" w:rsidRDefault="006D754E" w:rsidP="006D754E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Prefeito Municipal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35C452" wp14:editId="5FB93E60">
                <wp:simplePos x="0" y="0"/>
                <wp:positionH relativeFrom="page">
                  <wp:align>left</wp:align>
                </wp:positionH>
                <wp:positionV relativeFrom="paragraph">
                  <wp:posOffset>6347460</wp:posOffset>
                </wp:positionV>
                <wp:extent cx="7530465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0465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724" w:rsidRDefault="00CC2407" w:rsidP="00DA3724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 DE NOVEMBRO 2018 (TERÇA</w:t>
                            </w:r>
                            <w:r w:rsidR="00DA372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-FEIRA) </w:t>
                            </w:r>
                          </w:p>
                          <w:p w:rsidR="00DA3724" w:rsidRPr="00DA3724" w:rsidRDefault="00CC2407" w:rsidP="00DA3724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  <w:r w:rsidR="00DA3724" w:rsidRPr="00DA372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HORAS</w:t>
                            </w:r>
                          </w:p>
                          <w:p w:rsidR="00DA3724" w:rsidRPr="00DA3724" w:rsidRDefault="006D754E" w:rsidP="00DA3724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6D754E">
                              <w:rPr>
                                <w:rFonts w:ascii="Arial Black" w:hAnsi="Arial Black"/>
                              </w:rPr>
                              <w:t>Local: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A3724" w:rsidRPr="00DA372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CÂMARA DE VEREADORES DE DONA EMMA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35C45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499.8pt;width:592.9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" fillcolor="yellow" stroked="f">
                <v:textbox style="mso-fit-shape-to-text:t">
                  <w:txbxContent>
                    <w:p w:rsidR="00DA3724" w:rsidRDefault="00CC2407" w:rsidP="00DA3724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27 DE NOVEMBRO 2018 (TERÇA</w:t>
                      </w:r>
                      <w:r w:rsidR="00DA3724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-FEIRA) </w:t>
                      </w:r>
                    </w:p>
                    <w:p w:rsidR="00DA3724" w:rsidRPr="00DA3724" w:rsidRDefault="00CC2407" w:rsidP="00DA3724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14</w:t>
                      </w:r>
                      <w:r w:rsidR="00DA3724" w:rsidRPr="00DA3724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HORAS</w:t>
                      </w:r>
                    </w:p>
                    <w:p w:rsidR="00DA3724" w:rsidRPr="00DA3724" w:rsidRDefault="006D754E" w:rsidP="00DA3724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6D754E">
                        <w:rPr>
                          <w:rFonts w:ascii="Arial Black" w:hAnsi="Arial Black"/>
                        </w:rPr>
                        <w:t>Local:</w:t>
                      </w: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  <w:r w:rsidR="00DA3724" w:rsidRPr="00DA3724">
                        <w:rPr>
                          <w:rFonts w:ascii="Arial Black" w:hAnsi="Arial Black"/>
                          <w:sz w:val="44"/>
                          <w:szCs w:val="44"/>
                        </w:rPr>
                        <w:t>CÂMARA DE VEREADORES DE DONA EMMA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9AD8BE" wp14:editId="2F79D222">
                <wp:simplePos x="0" y="0"/>
                <wp:positionH relativeFrom="margin">
                  <wp:posOffset>-353060</wp:posOffset>
                </wp:positionH>
                <wp:positionV relativeFrom="paragraph">
                  <wp:posOffset>4815205</wp:posOffset>
                </wp:positionV>
                <wp:extent cx="6477000" cy="1404620"/>
                <wp:effectExtent l="0" t="0" r="0" b="63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54E" w:rsidRDefault="00DA3724" w:rsidP="00DA3724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6D754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A Administração Municipal de Dona Emma,</w:t>
                            </w:r>
                          </w:p>
                          <w:p w:rsidR="00DA3724" w:rsidRPr="006D754E" w:rsidRDefault="00DA3724" w:rsidP="00DA3724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6D754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convida todos os munícipes para participar da Audiência Pública para a </w:t>
                            </w:r>
                            <w:r w:rsidR="006D754E" w:rsidRPr="006D754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R</w:t>
                            </w:r>
                            <w:r w:rsidRPr="006D754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evisão </w:t>
                            </w:r>
                            <w:r w:rsidR="006D754E" w:rsidRPr="006D754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do Plano Diretor.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9AD8BE" id="_x0000_s1028" type="#_x0000_t202" style="position:absolute;margin-left:-27.8pt;margin-top:379.15pt;width:51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" filled="f" stroked="f">
                <v:textbox style="mso-fit-shape-to-text:t">
                  <w:txbxContent>
                    <w:p w:rsidR="006D754E" w:rsidRDefault="00DA3724" w:rsidP="00DA3724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6D754E">
                        <w:rPr>
                          <w:rFonts w:ascii="Arial Black" w:hAnsi="Arial Black"/>
                          <w:sz w:val="32"/>
                          <w:szCs w:val="32"/>
                        </w:rPr>
                        <w:t>A Administração Municipal de Dona Emma,</w:t>
                      </w:r>
                    </w:p>
                    <w:p w:rsidR="00DA3724" w:rsidRPr="006D754E" w:rsidRDefault="00DA3724" w:rsidP="00DA3724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6D754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6D754E">
                        <w:rPr>
                          <w:rFonts w:ascii="Arial Black" w:hAnsi="Arial Black"/>
                          <w:sz w:val="32"/>
                          <w:szCs w:val="32"/>
                        </w:rPr>
                        <w:t>convida</w:t>
                      </w:r>
                      <w:proofErr w:type="gramEnd"/>
                      <w:r w:rsidRPr="006D754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todos os munícipes para participar da Audiência Pública para a </w:t>
                      </w:r>
                      <w:r w:rsidR="006D754E" w:rsidRPr="006D754E">
                        <w:rPr>
                          <w:rFonts w:ascii="Arial Black" w:hAnsi="Arial Black"/>
                          <w:sz w:val="32"/>
                          <w:szCs w:val="32"/>
                        </w:rPr>
                        <w:t>R</w:t>
                      </w:r>
                      <w:r w:rsidRPr="006D754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evisão </w:t>
                      </w:r>
                      <w:r w:rsidR="006D754E" w:rsidRPr="006D754E">
                        <w:rPr>
                          <w:rFonts w:ascii="Arial Black" w:hAnsi="Arial Black"/>
                          <w:sz w:val="32"/>
                          <w:szCs w:val="32"/>
                        </w:rPr>
                        <w:t>do Plano Diretor.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D754E" w:rsidRPr="006D754E" w:rsidRDefault="006D754E" w:rsidP="006D754E"/>
    <w:p w:rsidR="006D754E" w:rsidRPr="006D754E" w:rsidRDefault="006D754E" w:rsidP="006D754E"/>
    <w:p w:rsidR="006D754E" w:rsidRPr="006D754E" w:rsidRDefault="006D754E" w:rsidP="006D754E"/>
    <w:p w:rsidR="006D754E" w:rsidRPr="006D754E" w:rsidRDefault="006D754E" w:rsidP="006D754E"/>
    <w:p w:rsidR="006D754E" w:rsidRPr="006D754E" w:rsidRDefault="006D754E" w:rsidP="006D754E"/>
    <w:p w:rsidR="006D754E" w:rsidRPr="006D754E" w:rsidRDefault="006D754E" w:rsidP="006D754E"/>
    <w:p w:rsidR="006D754E" w:rsidRPr="006D754E" w:rsidRDefault="006D754E" w:rsidP="006D754E"/>
    <w:p w:rsidR="006D754E" w:rsidRPr="006D754E" w:rsidRDefault="006D754E" w:rsidP="006D754E"/>
    <w:p w:rsidR="006D754E" w:rsidRPr="006D754E" w:rsidRDefault="006D754E" w:rsidP="006D754E"/>
    <w:p w:rsidR="006D754E" w:rsidRPr="006D754E" w:rsidRDefault="006D754E" w:rsidP="006D754E"/>
    <w:p w:rsidR="006D754E" w:rsidRPr="006D754E" w:rsidRDefault="006D754E" w:rsidP="006D754E"/>
    <w:p w:rsidR="006D754E" w:rsidRPr="006D754E" w:rsidRDefault="006D754E" w:rsidP="006D754E"/>
    <w:p w:rsidR="006D754E" w:rsidRPr="006D754E" w:rsidRDefault="006D754E" w:rsidP="006D754E"/>
    <w:p w:rsidR="006D754E" w:rsidRPr="006D754E" w:rsidRDefault="006D754E" w:rsidP="006D754E"/>
    <w:p w:rsidR="006D754E" w:rsidRPr="006D754E" w:rsidRDefault="006D754E" w:rsidP="006D754E"/>
    <w:p w:rsidR="006D754E" w:rsidRPr="006D754E" w:rsidRDefault="006D754E" w:rsidP="006D754E"/>
    <w:p w:rsidR="00DA3724" w:rsidRPr="001478D0" w:rsidRDefault="006D754E" w:rsidP="001478D0">
      <w:pPr>
        <w:rPr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7E340F" wp14:editId="099FFAAB">
                <wp:simplePos x="0" y="0"/>
                <wp:positionH relativeFrom="margin">
                  <wp:posOffset>843915</wp:posOffset>
                </wp:positionH>
                <wp:positionV relativeFrom="paragraph">
                  <wp:posOffset>7901305</wp:posOffset>
                </wp:positionV>
                <wp:extent cx="4762500" cy="1404620"/>
                <wp:effectExtent l="0" t="0" r="0" b="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54E" w:rsidRPr="006D754E" w:rsidRDefault="006D754E" w:rsidP="006D754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7E340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6.45pt;margin-top:622.15pt;width:3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" filled="f" stroked="f">
                <v:textbox style="mso-fit-shape-to-text:t">
                  <w:txbxContent>
                    <w:p w:rsidR="006D754E" w:rsidRPr="006D754E" w:rsidRDefault="006D754E" w:rsidP="006D754E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BE06F3" wp14:editId="311D6C33">
                <wp:simplePos x="0" y="0"/>
                <wp:positionH relativeFrom="margin">
                  <wp:posOffset>-353060</wp:posOffset>
                </wp:positionH>
                <wp:positionV relativeFrom="paragraph">
                  <wp:posOffset>4815205</wp:posOffset>
                </wp:positionV>
                <wp:extent cx="6477000" cy="1404620"/>
                <wp:effectExtent l="0" t="0" r="0" b="63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54E" w:rsidRPr="006D754E" w:rsidRDefault="006D754E" w:rsidP="006D754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BE06F3" id="_x0000_s1030" type="#_x0000_t202" style="position:absolute;margin-left:-27.8pt;margin-top:379.15pt;width:510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" filled="f" stroked="f">
                <v:textbox style="mso-fit-shape-to-text:t">
                  <w:txbxContent>
                    <w:p w:rsidR="006D754E" w:rsidRPr="006D754E" w:rsidRDefault="006D754E" w:rsidP="006D754E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DA3724" w:rsidRPr="001478D0" w:rsidSect="00DA3724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ED2" w:rsidRDefault="000B1ED2" w:rsidP="006D754E">
      <w:pPr>
        <w:spacing w:after="0" w:line="240" w:lineRule="auto"/>
      </w:pPr>
      <w:r>
        <w:separator/>
      </w:r>
    </w:p>
  </w:endnote>
  <w:endnote w:type="continuationSeparator" w:id="0">
    <w:p w:rsidR="000B1ED2" w:rsidRDefault="000B1ED2" w:rsidP="006D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ED2" w:rsidRDefault="000B1ED2" w:rsidP="006D754E">
      <w:pPr>
        <w:spacing w:after="0" w:line="240" w:lineRule="auto"/>
      </w:pPr>
      <w:r>
        <w:separator/>
      </w:r>
    </w:p>
  </w:footnote>
  <w:footnote w:type="continuationSeparator" w:id="0">
    <w:p w:rsidR="000B1ED2" w:rsidRDefault="000B1ED2" w:rsidP="006D7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24"/>
    <w:rsid w:val="000B1ED2"/>
    <w:rsid w:val="001478D0"/>
    <w:rsid w:val="00187438"/>
    <w:rsid w:val="006D754E"/>
    <w:rsid w:val="00C71824"/>
    <w:rsid w:val="00CC2407"/>
    <w:rsid w:val="00D226E9"/>
    <w:rsid w:val="00DA3724"/>
    <w:rsid w:val="00E1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E616"/>
  <w15:chartTrackingRefBased/>
  <w15:docId w15:val="{36FB6C9D-C2A2-4B23-8E79-4BC41924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7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54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D7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754E"/>
  </w:style>
  <w:style w:type="paragraph" w:styleId="Rodap">
    <w:name w:val="footer"/>
    <w:basedOn w:val="Normal"/>
    <w:link w:val="RodapChar"/>
    <w:uiPriority w:val="99"/>
    <w:unhideWhenUsed/>
    <w:rsid w:val="006D7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PMDE</dc:creator>
  <cp:keywords/>
  <dc:description/>
  <cp:lastModifiedBy>Jornalismo</cp:lastModifiedBy>
  <cp:revision>2</cp:revision>
  <cp:lastPrinted>2018-11-21T09:20:00Z</cp:lastPrinted>
  <dcterms:created xsi:type="dcterms:W3CDTF">2018-11-21T12:40:00Z</dcterms:created>
  <dcterms:modified xsi:type="dcterms:W3CDTF">2018-11-21T12:40:00Z</dcterms:modified>
</cp:coreProperties>
</file>